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9"/>
        <w:gridCol w:w="710"/>
        <w:gridCol w:w="962"/>
        <w:gridCol w:w="956"/>
        <w:gridCol w:w="834"/>
        <w:gridCol w:w="1072"/>
        <w:gridCol w:w="956"/>
        <w:gridCol w:w="283"/>
        <w:gridCol w:w="1742"/>
        <w:gridCol w:w="708"/>
        <w:gridCol w:w="1211"/>
        <w:gridCol w:w="978"/>
        <w:gridCol w:w="921"/>
        <w:gridCol w:w="978"/>
        <w:gridCol w:w="1097"/>
      </w:tblGrid>
      <w:tr w:rsidR="00D64B08" w:rsidRPr="00CA549C" w14:paraId="29B5009B" w14:textId="79B1DDD7" w:rsidTr="003E151D">
        <w:trPr>
          <w:trHeight w:val="652"/>
        </w:trPr>
        <w:tc>
          <w:tcPr>
            <w:tcW w:w="7189"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635"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003E151D">
        <w:tc>
          <w:tcPr>
            <w:tcW w:w="7189"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635"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003E151D">
        <w:tc>
          <w:tcPr>
            <w:tcW w:w="7189"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7A3E9E93"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602754">
                    <w:rPr>
                      <w:webHidden/>
                    </w:rPr>
                    <w:t>1</w:t>
                  </w:r>
                  <w:r w:rsidR="00B47556" w:rsidRPr="008423DE">
                    <w:fldChar w:fldCharType="end"/>
                  </w:r>
                </w:hyperlink>
              </w:p>
              <w:p w14:paraId="21BC23D2" w14:textId="4B1A7DCE"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602754">
                    <w:rPr>
                      <w:webHidden/>
                    </w:rPr>
                    <w:t>2</w:t>
                  </w:r>
                  <w:r w:rsidRPr="008423DE">
                    <w:rPr>
                      <w:rStyle w:val="Hyperlink"/>
                    </w:rPr>
                    <w:fldChar w:fldCharType="end"/>
                  </w:r>
                </w:hyperlink>
              </w:p>
              <w:p w14:paraId="105CFC6B" w14:textId="409E9952"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602754">
                    <w:rPr>
                      <w:webHidden/>
                    </w:rPr>
                    <w:t>21</w:t>
                  </w:r>
                  <w:r w:rsidRPr="008423DE">
                    <w:rPr>
                      <w:rStyle w:val="Hyperlink"/>
                    </w:rPr>
                    <w:fldChar w:fldCharType="end"/>
                  </w:r>
                </w:hyperlink>
              </w:p>
              <w:p w14:paraId="3BCB0CA4" w14:textId="29E25F6E"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602754">
                    <w:rPr>
                      <w:webHidden/>
                    </w:rPr>
                    <w:t>22</w:t>
                  </w:r>
                  <w:r w:rsidRPr="008423DE">
                    <w:rPr>
                      <w:rStyle w:val="Hyperlink"/>
                    </w:rPr>
                    <w:fldChar w:fldCharType="end"/>
                  </w:r>
                </w:hyperlink>
              </w:p>
              <w:p w14:paraId="554B529C" w14:textId="2DFB9F93"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602754">
                    <w:rPr>
                      <w:webHidden/>
                    </w:rPr>
                    <w:t>30</w:t>
                  </w:r>
                  <w:r w:rsidRPr="008423DE">
                    <w:rPr>
                      <w:rStyle w:val="Hyperlink"/>
                    </w:rPr>
                    <w:fldChar w:fldCharType="end"/>
                  </w:r>
                </w:hyperlink>
              </w:p>
              <w:p w14:paraId="45AD0E1A" w14:textId="2431AF2A"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602754">
                    <w:rPr>
                      <w:webHidden/>
                    </w:rPr>
                    <w:t>33</w:t>
                  </w:r>
                  <w:r w:rsidRPr="008423DE">
                    <w:rPr>
                      <w:rStyle w:val="Hyperlink"/>
                    </w:rPr>
                    <w:fldChar w:fldCharType="end"/>
                  </w:r>
                </w:hyperlink>
              </w:p>
              <w:p w14:paraId="1B02D6B6" w14:textId="6DB6626E"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602754">
                    <w:rPr>
                      <w:webHidden/>
                    </w:rPr>
                    <w:t>41</w:t>
                  </w:r>
                  <w:r w:rsidRPr="008423DE">
                    <w:rPr>
                      <w:rStyle w:val="Hyperlink"/>
                    </w:rPr>
                    <w:fldChar w:fldCharType="end"/>
                  </w:r>
                </w:hyperlink>
              </w:p>
              <w:p w14:paraId="6CFE1BFC" w14:textId="3D28A1BB"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602754">
                    <w:rPr>
                      <w:webHidden/>
                    </w:rPr>
                    <w:t>45</w:t>
                  </w:r>
                  <w:r w:rsidRPr="008423DE">
                    <w:rPr>
                      <w:rStyle w:val="Hyperlink"/>
                    </w:rPr>
                    <w:fldChar w:fldCharType="end"/>
                  </w:r>
                </w:hyperlink>
                <w:r w:rsidR="00D6192B">
                  <w:rPr>
                    <w:b/>
                    <w:bCs/>
                  </w:rPr>
                  <w:fldChar w:fldCharType="end"/>
                </w:r>
              </w:p>
            </w:sdtContent>
          </w:sdt>
          <w:p w14:paraId="0BE88F4F"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635"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6C5F463B"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602754">
                    <w:rPr>
                      <w:webHidden/>
                    </w:rPr>
                    <w:t>1</w:t>
                  </w:r>
                  <w:r w:rsidRPr="008D17C8">
                    <w:rPr>
                      <w:webHidden/>
                    </w:rPr>
                    <w:fldChar w:fldCharType="end"/>
                  </w:r>
                </w:hyperlink>
              </w:p>
              <w:p w14:paraId="23110B60" w14:textId="549A7111"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602754">
                    <w:rPr>
                      <w:webHidden/>
                    </w:rPr>
                    <w:t>2</w:t>
                  </w:r>
                  <w:r w:rsidRPr="008D17C8">
                    <w:rPr>
                      <w:webHidden/>
                    </w:rPr>
                    <w:fldChar w:fldCharType="end"/>
                  </w:r>
                </w:hyperlink>
              </w:p>
              <w:p w14:paraId="50A0F6B9" w14:textId="7E5325C3"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602754">
                    <w:rPr>
                      <w:webHidden/>
                    </w:rPr>
                    <w:t>21</w:t>
                  </w:r>
                  <w:r w:rsidRPr="008D17C8">
                    <w:rPr>
                      <w:webHidden/>
                    </w:rPr>
                    <w:fldChar w:fldCharType="end"/>
                  </w:r>
                </w:hyperlink>
              </w:p>
              <w:p w14:paraId="2C412F2C" w14:textId="6B46103A"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602754">
                    <w:rPr>
                      <w:webHidden/>
                    </w:rPr>
                    <w:t>22</w:t>
                  </w:r>
                  <w:r w:rsidRPr="008D17C8">
                    <w:rPr>
                      <w:webHidden/>
                    </w:rPr>
                    <w:fldChar w:fldCharType="end"/>
                  </w:r>
                </w:hyperlink>
              </w:p>
              <w:p w14:paraId="40964A59" w14:textId="092904C5"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602754">
                    <w:rPr>
                      <w:webHidden/>
                    </w:rPr>
                    <w:t>30</w:t>
                  </w:r>
                  <w:r w:rsidRPr="008D17C8">
                    <w:rPr>
                      <w:webHidden/>
                    </w:rPr>
                    <w:fldChar w:fldCharType="end"/>
                  </w:r>
                </w:hyperlink>
              </w:p>
              <w:p w14:paraId="34E0901C" w14:textId="34B83D03"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602754">
                    <w:rPr>
                      <w:webHidden/>
                    </w:rPr>
                    <w:t>33</w:t>
                  </w:r>
                  <w:r w:rsidRPr="008D17C8">
                    <w:rPr>
                      <w:webHidden/>
                    </w:rPr>
                    <w:fldChar w:fldCharType="end"/>
                  </w:r>
                </w:hyperlink>
              </w:p>
              <w:p w14:paraId="347A09DA" w14:textId="5309D3A2"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602754">
                    <w:rPr>
                      <w:webHidden/>
                    </w:rPr>
                    <w:t>41</w:t>
                  </w:r>
                  <w:r w:rsidRPr="008D17C8">
                    <w:rPr>
                      <w:webHidden/>
                    </w:rPr>
                    <w:fldChar w:fldCharType="end"/>
                  </w:r>
                </w:hyperlink>
              </w:p>
              <w:p w14:paraId="54CD2D4F" w14:textId="5EC9F5F7"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602754">
                    <w:rPr>
                      <w:webHidden/>
                    </w:rPr>
                    <w:t>45</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003E151D">
        <w:tc>
          <w:tcPr>
            <w:tcW w:w="7189" w:type="dxa"/>
            <w:gridSpan w:val="7"/>
          </w:tcPr>
          <w:p w14:paraId="563BCB74" w14:textId="05E1F6BB" w:rsidR="00D64B08" w:rsidRPr="00CA549C" w:rsidRDefault="00D64B08" w:rsidP="0024037D">
            <w:pPr>
              <w:jc w:val="cente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003E151D">
        <w:tc>
          <w:tcPr>
            <w:tcW w:w="7189"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003E151D">
        <w:tc>
          <w:tcPr>
            <w:tcW w:w="7189"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635" w:type="dxa"/>
            <w:gridSpan w:val="7"/>
          </w:tcPr>
          <w:p w14:paraId="4080D8D8" w14:textId="22468BB9" w:rsidR="00D64B08" w:rsidRPr="00CA549C" w:rsidRDefault="00D64B08" w:rsidP="006D0F1B"/>
        </w:tc>
      </w:tr>
      <w:tr w:rsidR="00D64B08" w:rsidRPr="00CA549C" w14:paraId="7C3946BA" w14:textId="72FA5F68" w:rsidTr="003E151D">
        <w:tc>
          <w:tcPr>
            <w:tcW w:w="1699"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490"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742"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5889"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0A2B098D" w14:textId="72ACBDDF" w:rsidR="00D64B08" w:rsidRPr="00CA549C" w:rsidRDefault="00D64B08" w:rsidP="00A2236A">
            <w:pPr>
              <w:widowControl w:val="0"/>
              <w:spacing w:after="60" w:line="240" w:lineRule="auto"/>
              <w:jc w:val="both"/>
            </w:pPr>
            <w:r w:rsidRPr="001E5F1D">
              <w:rPr>
                <w:lang w:val="lt-LT"/>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w:t>
            </w:r>
            <w:r w:rsidRPr="00CA549C">
              <w:rPr>
                <w:lang w:val="en-GB"/>
              </w:rPr>
              <w:t xml:space="preserve"> of the CVP IS.</w:t>
            </w:r>
          </w:p>
        </w:tc>
      </w:tr>
      <w:tr w:rsidR="00D64B08" w:rsidRPr="00CA549C" w14:paraId="650425D0" w14:textId="631B78A4" w:rsidTr="003E151D">
        <w:tc>
          <w:tcPr>
            <w:tcW w:w="1699"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t>Registracijos adresas</w:t>
            </w:r>
          </w:p>
        </w:tc>
        <w:tc>
          <w:tcPr>
            <w:tcW w:w="5490"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742"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5889"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003E151D">
        <w:tc>
          <w:tcPr>
            <w:tcW w:w="1699"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490"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742"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5889"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003E151D">
        <w:tc>
          <w:tcPr>
            <w:tcW w:w="1699"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lastRenderedPageBreak/>
              <w:t>Įmonės kodas</w:t>
            </w:r>
          </w:p>
        </w:tc>
        <w:tc>
          <w:tcPr>
            <w:tcW w:w="5490"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742" w:type="dxa"/>
          </w:tcPr>
          <w:p w14:paraId="3036C585" w14:textId="3657EE52" w:rsidR="00D64B08" w:rsidRPr="00CA549C" w:rsidRDefault="00D64B08" w:rsidP="00D64B08">
            <w:pPr>
              <w:spacing w:after="60"/>
              <w:rPr>
                <w:lang w:val="en-GB"/>
              </w:rPr>
            </w:pPr>
            <w:r w:rsidRPr="00CA549C">
              <w:rPr>
                <w:b/>
                <w:bCs/>
                <w:lang w:val="en-GB"/>
              </w:rPr>
              <w:t>Company code</w:t>
            </w:r>
          </w:p>
        </w:tc>
        <w:tc>
          <w:tcPr>
            <w:tcW w:w="5889"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003E151D">
        <w:tc>
          <w:tcPr>
            <w:tcW w:w="1699"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490"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742" w:type="dxa"/>
          </w:tcPr>
          <w:p w14:paraId="5FE61273" w14:textId="5FD46505" w:rsidR="00D64B08" w:rsidRPr="00CA549C" w:rsidRDefault="00D64B08" w:rsidP="00D64B08">
            <w:pPr>
              <w:spacing w:after="60"/>
              <w:rPr>
                <w:lang w:val="en-GB"/>
              </w:rPr>
            </w:pPr>
            <w:r w:rsidRPr="00CA549C">
              <w:rPr>
                <w:b/>
                <w:bCs/>
                <w:lang w:val="en-GB"/>
              </w:rPr>
              <w:t>VAT ID number</w:t>
            </w:r>
          </w:p>
        </w:tc>
        <w:tc>
          <w:tcPr>
            <w:tcW w:w="5889"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003E151D">
        <w:tc>
          <w:tcPr>
            <w:tcW w:w="1699"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490"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742"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5889"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003E151D">
        <w:tc>
          <w:tcPr>
            <w:tcW w:w="1699"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490" w:type="dxa"/>
            <w:gridSpan w:val="6"/>
            <w:tcMar>
              <w:top w:w="28" w:type="dxa"/>
              <w:bottom w:w="28" w:type="dxa"/>
            </w:tcMar>
          </w:tcPr>
          <w:p w14:paraId="731B1DFE" w14:textId="09585E51" w:rsidR="00D64B08" w:rsidRPr="00775E82" w:rsidRDefault="00D64B08" w:rsidP="000E3EE4">
            <w:pPr>
              <w:spacing w:after="60"/>
              <w:jc w:val="both"/>
              <w:rPr>
                <w:lang w:val="lt-LT"/>
              </w:rPr>
            </w:pPr>
            <w:r w:rsidRPr="00775E82">
              <w:rPr>
                <w:iCs/>
                <w:lang w:val="lt-LT"/>
              </w:rPr>
              <w:t>70440</w:t>
            </w:r>
          </w:p>
        </w:tc>
        <w:tc>
          <w:tcPr>
            <w:tcW w:w="283" w:type="dxa"/>
          </w:tcPr>
          <w:p w14:paraId="73D6E6C8" w14:textId="77777777" w:rsidR="00D64B08" w:rsidRPr="00CA549C" w:rsidRDefault="00D64B08" w:rsidP="000E3EE4">
            <w:pPr>
              <w:spacing w:after="60"/>
              <w:jc w:val="both"/>
              <w:rPr>
                <w:iCs/>
              </w:rPr>
            </w:pPr>
          </w:p>
        </w:tc>
        <w:tc>
          <w:tcPr>
            <w:tcW w:w="1742" w:type="dxa"/>
          </w:tcPr>
          <w:p w14:paraId="528E5F77" w14:textId="10607ABB" w:rsidR="00D64B08" w:rsidRPr="00CA549C" w:rsidRDefault="00D64B08" w:rsidP="00D64B08">
            <w:pPr>
              <w:spacing w:after="60"/>
              <w:rPr>
                <w:lang w:val="en-GB"/>
              </w:rPr>
            </w:pPr>
            <w:r w:rsidRPr="00CA549C">
              <w:rPr>
                <w:b/>
                <w:bCs/>
                <w:lang w:val="en-GB"/>
              </w:rPr>
              <w:t>Bank code</w:t>
            </w:r>
          </w:p>
        </w:tc>
        <w:tc>
          <w:tcPr>
            <w:tcW w:w="5889" w:type="dxa"/>
            <w:gridSpan w:val="6"/>
          </w:tcPr>
          <w:p w14:paraId="61CDEF52" w14:textId="78FB0F7E" w:rsidR="00D64B08" w:rsidRPr="00CA549C" w:rsidRDefault="00D64B08" w:rsidP="000E3EE4">
            <w:pPr>
              <w:spacing w:after="60"/>
              <w:jc w:val="both"/>
              <w:rPr>
                <w:iCs/>
              </w:rPr>
            </w:pPr>
            <w:r w:rsidRPr="00CA549C">
              <w:rPr>
                <w:lang w:val="en-GB"/>
              </w:rPr>
              <w:t>70440</w:t>
            </w:r>
          </w:p>
        </w:tc>
      </w:tr>
      <w:tr w:rsidR="00D64B08" w:rsidRPr="00CA549C" w14:paraId="7D04BC72" w14:textId="7B18D8B2" w:rsidTr="003E151D">
        <w:tc>
          <w:tcPr>
            <w:tcW w:w="1699"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490"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742"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5889"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003E151D">
        <w:tc>
          <w:tcPr>
            <w:tcW w:w="7189"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635" w:type="dxa"/>
            <w:gridSpan w:val="7"/>
          </w:tcPr>
          <w:p w14:paraId="70091250" w14:textId="1A807D2D" w:rsidR="00D64B08" w:rsidRPr="00064402" w:rsidRDefault="00D64B08" w:rsidP="006D0F1B">
            <w:pPr>
              <w:rPr>
                <w:sz w:val="14"/>
                <w:szCs w:val="14"/>
              </w:rPr>
            </w:pPr>
          </w:p>
        </w:tc>
      </w:tr>
      <w:tr w:rsidR="00D64B08" w:rsidRPr="00CA549C" w14:paraId="69EA5945" w14:textId="1329552A" w:rsidTr="003E151D">
        <w:tc>
          <w:tcPr>
            <w:tcW w:w="7189"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003E151D">
        <w:tc>
          <w:tcPr>
            <w:tcW w:w="7189"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003E151D">
        <w:trPr>
          <w:trHeight w:val="193"/>
        </w:trPr>
        <w:tc>
          <w:tcPr>
            <w:tcW w:w="1699"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742"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003E151D">
        <w:tc>
          <w:tcPr>
            <w:tcW w:w="1699"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742"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181"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003E151D">
        <w:tc>
          <w:tcPr>
            <w:tcW w:w="1699"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742"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003E151D">
        <w:tc>
          <w:tcPr>
            <w:tcW w:w="1699"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742"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003E151D">
        <w:tc>
          <w:tcPr>
            <w:tcW w:w="1699"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742"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003E151D">
        <w:tc>
          <w:tcPr>
            <w:tcW w:w="1699"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742"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003E151D">
        <w:tc>
          <w:tcPr>
            <w:tcW w:w="1699"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742"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029CB1B6" w14:textId="712446A1" w:rsidR="00957259" w:rsidRPr="00D64B08"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tc>
      </w:tr>
      <w:tr w:rsidR="00957259" w:rsidRPr="00CA549C" w14:paraId="442089FA" w14:textId="77777777" w:rsidTr="003E151D">
        <w:tc>
          <w:tcPr>
            <w:tcW w:w="1699"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45C4E680" w14:textId="77777777" w:rsidR="00957259"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p w14:paraId="44856E86" w14:textId="3200CC32" w:rsidR="00064402" w:rsidRPr="00816155" w:rsidRDefault="00064402" w:rsidP="00816155">
            <w:pPr>
              <w:spacing w:after="120" w:line="240" w:lineRule="auto"/>
              <w:jc w:val="both"/>
              <w:rPr>
                <w:rFonts w:eastAsia="Calibri"/>
                <w:iCs/>
                <w:sz w:val="16"/>
                <w:szCs w:val="16"/>
                <w:lang w:val="lt-LT"/>
              </w:rPr>
            </w:pP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742"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003E151D">
        <w:tc>
          <w:tcPr>
            <w:tcW w:w="1699"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742"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19ACE43F" w14:textId="2357CB2D" w:rsidR="00957259" w:rsidRPr="00D64B08" w:rsidRDefault="00957259" w:rsidP="00D64B08">
            <w:pPr>
              <w:spacing w:after="120" w:line="240" w:lineRule="auto"/>
              <w:ind w:left="-14"/>
              <w:jc w:val="both"/>
              <w:rPr>
                <w:rFonts w:eastAsia="Calibri"/>
                <w:iCs/>
                <w:lang w:val="en-GB"/>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tc>
      </w:tr>
      <w:tr w:rsidR="00957259" w:rsidRPr="00CA549C" w14:paraId="70E01FF7" w14:textId="77777777" w:rsidTr="003E151D">
        <w:tc>
          <w:tcPr>
            <w:tcW w:w="1699"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4780"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742"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003E151D">
        <w:tc>
          <w:tcPr>
            <w:tcW w:w="1699"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742"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003E151D">
        <w:tc>
          <w:tcPr>
            <w:tcW w:w="1699"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742"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003E151D">
        <w:tc>
          <w:tcPr>
            <w:tcW w:w="1699"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742"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181"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003E151D">
        <w:tc>
          <w:tcPr>
            <w:tcW w:w="1699"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742"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003E151D">
        <w:tc>
          <w:tcPr>
            <w:tcW w:w="1699"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742"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003E151D">
        <w:tc>
          <w:tcPr>
            <w:tcW w:w="1699"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742"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003E151D">
        <w:tc>
          <w:tcPr>
            <w:tcW w:w="1699"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742"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181"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003E151D">
        <w:tc>
          <w:tcPr>
            <w:tcW w:w="1699"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742"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003E151D">
        <w:tc>
          <w:tcPr>
            <w:tcW w:w="1699"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742"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181"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003E151D">
        <w:tc>
          <w:tcPr>
            <w:tcW w:w="1699"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742"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003E151D">
        <w:tc>
          <w:tcPr>
            <w:tcW w:w="1699"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742"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003E151D">
        <w:tc>
          <w:tcPr>
            <w:tcW w:w="1699"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4780"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742"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003E151D">
        <w:tc>
          <w:tcPr>
            <w:tcW w:w="1699"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4780"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742"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181"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003E151D">
        <w:trPr>
          <w:trHeight w:val="491"/>
        </w:trPr>
        <w:tc>
          <w:tcPr>
            <w:tcW w:w="1699"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4780"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742"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003E151D">
        <w:trPr>
          <w:trHeight w:val="491"/>
        </w:trPr>
        <w:tc>
          <w:tcPr>
            <w:tcW w:w="1699"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4780"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742"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003E151D">
        <w:tc>
          <w:tcPr>
            <w:tcW w:w="1699"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4780"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742"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181"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003E151D">
        <w:tc>
          <w:tcPr>
            <w:tcW w:w="1699"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4780"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742"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Termination of the 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003E151D">
        <w:tc>
          <w:tcPr>
            <w:tcW w:w="1699"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4780"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742"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181" w:type="dxa"/>
            <w:gridSpan w:val="5"/>
          </w:tcPr>
          <w:p w14:paraId="318973AC" w14:textId="30D9D124" w:rsidR="00957259" w:rsidRPr="00533D56"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tc>
      </w:tr>
      <w:tr w:rsidR="00957259" w:rsidRPr="00CA549C" w14:paraId="73B00036" w14:textId="2C863C33" w:rsidTr="003E151D">
        <w:tc>
          <w:tcPr>
            <w:tcW w:w="1699"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4780" w:type="dxa"/>
            <w:gridSpan w:val="5"/>
            <w:tcMar>
              <w:top w:w="28" w:type="dxa"/>
              <w:bottom w:w="28" w:type="dxa"/>
            </w:tcMar>
          </w:tcPr>
          <w:p w14:paraId="24628C60" w14:textId="4C84260D" w:rsidR="00957259" w:rsidRPr="00775E82" w:rsidRDefault="00957259" w:rsidP="00CA549C">
            <w:pPr>
              <w:pStyle w:val="ListParagraph"/>
              <w:ind w:left="745"/>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742"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181" w:type="dxa"/>
            <w:gridSpan w:val="5"/>
          </w:tcPr>
          <w:p w14:paraId="34C03BFB" w14:textId="4E56FA7D" w:rsidR="00957259" w:rsidRPr="00CA549C" w:rsidRDefault="00957259" w:rsidP="00CA549C">
            <w:pPr>
              <w:pStyle w:val="ListParagraph"/>
              <w:ind w:left="745"/>
              <w:jc w:val="both"/>
            </w:pPr>
          </w:p>
        </w:tc>
      </w:tr>
      <w:tr w:rsidR="00D64B08" w:rsidRPr="00CA549C" w14:paraId="4F4DD7B0" w14:textId="5245F881" w:rsidTr="003E151D">
        <w:tc>
          <w:tcPr>
            <w:tcW w:w="1699"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4780"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742"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181"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003E151D">
        <w:tc>
          <w:tcPr>
            <w:tcW w:w="1699"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1B72FA96" w14:textId="5924EA9A" w:rsidR="00D64B08" w:rsidRPr="00775E82" w:rsidRDefault="00D64B08" w:rsidP="00A161ED">
            <w:pPr>
              <w:pStyle w:val="ListParagraph"/>
              <w:numPr>
                <w:ilvl w:val="0"/>
                <w:numId w:val="5"/>
              </w:numPr>
              <w:spacing w:after="40"/>
              <w:ind w:left="322" w:hanging="290"/>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742"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50BA805C" w14:textId="1AE29E63" w:rsidR="00D64B08" w:rsidRPr="00CA549C" w:rsidRDefault="00D64B08" w:rsidP="00A161ED">
            <w:pPr>
              <w:pStyle w:val="ListParagraph"/>
              <w:numPr>
                <w:ilvl w:val="0"/>
                <w:numId w:val="6"/>
              </w:numPr>
              <w:spacing w:after="40" w:line="240" w:lineRule="auto"/>
              <w:ind w:left="317" w:hanging="283"/>
              <w:contextualSpacing w:val="0"/>
              <w:jc w:val="both"/>
            </w:pPr>
            <w:r w:rsidRPr="00D91598">
              <w:rPr>
                <w:rFonts w:eastAsia="Calibri"/>
                <w:lang w:val="en-GB"/>
              </w:rPr>
              <w:t>Suppliers submit Applications.</w:t>
            </w:r>
          </w:p>
        </w:tc>
      </w:tr>
      <w:tr w:rsidR="00D64B08" w:rsidRPr="00CA549C" w14:paraId="2B453FDD" w14:textId="77777777" w:rsidTr="003E151D">
        <w:tc>
          <w:tcPr>
            <w:tcW w:w="1699"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3AFBAB6E" w14:textId="5333E372"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742"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0E714A8A" w14:textId="7E034226"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003E151D">
        <w:tc>
          <w:tcPr>
            <w:tcW w:w="1699"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72B726A7" w14:textId="62CC3D44"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742"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5E92727C" w14:textId="4BD27455"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003E151D">
        <w:tc>
          <w:tcPr>
            <w:tcW w:w="1699"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321AF62A" w14:textId="51862997"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742"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25B823B2" w14:textId="5E6762CC"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003E151D">
        <w:tc>
          <w:tcPr>
            <w:tcW w:w="1699"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6E68C619" w14:textId="349ED91F"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742"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2DA0A797" w14:textId="13BAA13D"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003E151D">
        <w:tc>
          <w:tcPr>
            <w:tcW w:w="1699"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592018F8" w14:textId="20E2AB2B"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742"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60EFB035" w14:textId="73BE3EA7"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003E151D">
        <w:tc>
          <w:tcPr>
            <w:tcW w:w="1699"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20172609" w14:textId="0EC56FB0"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742"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4BD01B5F" w14:textId="203BF20D"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003E151D">
        <w:tc>
          <w:tcPr>
            <w:tcW w:w="1699"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4473CF11" w14:textId="14BE4951"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742"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5A1FFE9F" w14:textId="797D6576"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003E151D">
        <w:tc>
          <w:tcPr>
            <w:tcW w:w="1699"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742"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181"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003E151D">
        <w:tc>
          <w:tcPr>
            <w:tcW w:w="1699"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4780"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742"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181" w:type="dxa"/>
            <w:gridSpan w:val="5"/>
          </w:tcPr>
          <w:p w14:paraId="1FE0E939" w14:textId="31EE9D24" w:rsidR="00957259" w:rsidRPr="00CA549C" w:rsidRDefault="00957259" w:rsidP="00CA549C"/>
        </w:tc>
      </w:tr>
      <w:tr w:rsidR="00957259" w:rsidRPr="00CA549C" w14:paraId="1C581C76" w14:textId="6548259A" w:rsidTr="003E151D">
        <w:tc>
          <w:tcPr>
            <w:tcW w:w="1699"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4780"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742"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003E151D">
        <w:tc>
          <w:tcPr>
            <w:tcW w:w="1699"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4780"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742"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003E151D">
        <w:tc>
          <w:tcPr>
            <w:tcW w:w="1699"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4780"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742"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003E151D">
        <w:trPr>
          <w:trHeight w:val="174"/>
        </w:trPr>
        <w:tc>
          <w:tcPr>
            <w:tcW w:w="1699"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4780"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742"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181" w:type="dxa"/>
            <w:gridSpan w:val="5"/>
          </w:tcPr>
          <w:p w14:paraId="3B1B3627" w14:textId="1D2EC9E5" w:rsidR="00957259" w:rsidRPr="00CA549C" w:rsidRDefault="00957259" w:rsidP="00CA549C"/>
        </w:tc>
      </w:tr>
      <w:tr w:rsidR="00957259" w:rsidRPr="00CA549C" w14:paraId="52E6D4EE" w14:textId="220BD3C3" w:rsidTr="003E151D">
        <w:tc>
          <w:tcPr>
            <w:tcW w:w="1699"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4780"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742"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181"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003E151D">
        <w:tc>
          <w:tcPr>
            <w:tcW w:w="1699"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36C5F5F4" w14:textId="31D40303" w:rsidR="00957259" w:rsidRPr="00775E82" w:rsidRDefault="00957259" w:rsidP="00C80E28">
            <w:pPr>
              <w:pStyle w:val="ListParagraph"/>
              <w:numPr>
                <w:ilvl w:val="0"/>
                <w:numId w:val="7"/>
              </w:numPr>
              <w:spacing w:after="20"/>
              <w:ind w:left="315" w:hanging="283"/>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742"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1" w:type="dxa"/>
            <w:gridSpan w:val="5"/>
          </w:tcPr>
          <w:p w14:paraId="51E109F2" w14:textId="69BC2398" w:rsidR="00957259" w:rsidRPr="00CA549C" w:rsidRDefault="00957259" w:rsidP="00C80E28">
            <w:pPr>
              <w:pStyle w:val="ListParagraph"/>
              <w:numPr>
                <w:ilvl w:val="0"/>
                <w:numId w:val="10"/>
              </w:numPr>
              <w:tabs>
                <w:tab w:val="left" w:pos="344"/>
              </w:tabs>
              <w:spacing w:after="20"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003E151D">
        <w:tc>
          <w:tcPr>
            <w:tcW w:w="1699"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753CC0B1" w14:textId="5FE37AC4" w:rsidR="00957259" w:rsidRPr="00775E82" w:rsidRDefault="00957259" w:rsidP="00C80E28">
            <w:pPr>
              <w:pStyle w:val="ListParagraph"/>
              <w:numPr>
                <w:ilvl w:val="0"/>
                <w:numId w:val="7"/>
              </w:numPr>
              <w:spacing w:after="20"/>
              <w:ind w:left="315" w:hanging="283"/>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742"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1" w:type="dxa"/>
            <w:gridSpan w:val="5"/>
          </w:tcPr>
          <w:p w14:paraId="2D099369" w14:textId="7E61326A" w:rsidR="00957259" w:rsidRPr="00CA549C" w:rsidRDefault="00957259" w:rsidP="00C80E28">
            <w:pPr>
              <w:pStyle w:val="ListParagraph"/>
              <w:numPr>
                <w:ilvl w:val="0"/>
                <w:numId w:val="10"/>
              </w:numPr>
              <w:tabs>
                <w:tab w:val="left" w:pos="344"/>
              </w:tabs>
              <w:spacing w:after="20" w:line="240" w:lineRule="auto"/>
              <w:ind w:left="34" w:firstLine="0"/>
              <w:contextualSpacing w:val="0"/>
              <w:jc w:val="both"/>
            </w:pPr>
            <w:r w:rsidRPr="00D91598">
              <w:rPr>
                <w:lang w:val="en-GB"/>
              </w:rPr>
              <w:t>GPC, SPC and their Annexes;</w:t>
            </w:r>
          </w:p>
        </w:tc>
      </w:tr>
      <w:tr w:rsidR="00957259" w:rsidRPr="00CA549C" w14:paraId="14416387" w14:textId="77777777" w:rsidTr="003E151D">
        <w:tc>
          <w:tcPr>
            <w:tcW w:w="1699"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6CF164A9" w14:textId="687398B2" w:rsidR="00957259" w:rsidRPr="00775E82" w:rsidRDefault="00957259" w:rsidP="00C80E28">
            <w:pPr>
              <w:pStyle w:val="ListParagraph"/>
              <w:numPr>
                <w:ilvl w:val="0"/>
                <w:numId w:val="7"/>
              </w:numPr>
              <w:spacing w:after="20"/>
              <w:ind w:left="315" w:hanging="283"/>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742"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1" w:type="dxa"/>
            <w:gridSpan w:val="5"/>
          </w:tcPr>
          <w:p w14:paraId="0D1C5DA6" w14:textId="0CD5A8CA" w:rsidR="00957259" w:rsidRPr="00CA549C" w:rsidRDefault="00957259" w:rsidP="00C80E28">
            <w:pPr>
              <w:pStyle w:val="ListParagraph"/>
              <w:numPr>
                <w:ilvl w:val="0"/>
                <w:numId w:val="10"/>
              </w:numPr>
              <w:spacing w:after="20"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003E151D">
        <w:tc>
          <w:tcPr>
            <w:tcW w:w="1699"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7E714CE3" w14:textId="4CDAB9B4" w:rsidR="00957259" w:rsidRPr="00775E82" w:rsidRDefault="00957259" w:rsidP="00832873">
            <w:pPr>
              <w:pStyle w:val="ListParagraph"/>
              <w:numPr>
                <w:ilvl w:val="0"/>
                <w:numId w:val="7"/>
              </w:numPr>
              <w:spacing w:after="40"/>
              <w:ind w:left="315" w:hanging="283"/>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742"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181" w:type="dxa"/>
            <w:gridSpan w:val="5"/>
          </w:tcPr>
          <w:p w14:paraId="0D545B4B" w14:textId="5D16579A" w:rsidR="00957259" w:rsidRPr="00CA549C" w:rsidRDefault="00957259" w:rsidP="00832873">
            <w:pPr>
              <w:pStyle w:val="ListParagraph"/>
              <w:numPr>
                <w:ilvl w:val="0"/>
                <w:numId w:val="10"/>
              </w:numPr>
              <w:tabs>
                <w:tab w:val="left" w:pos="344"/>
              </w:tabs>
              <w:spacing w:after="40"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003E151D">
        <w:tc>
          <w:tcPr>
            <w:tcW w:w="1699"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4780"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742"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181"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003E151D">
        <w:trPr>
          <w:trHeight w:val="738"/>
        </w:trPr>
        <w:tc>
          <w:tcPr>
            <w:tcW w:w="1699"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4780"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742"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003E151D">
        <w:tc>
          <w:tcPr>
            <w:tcW w:w="1699"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4780"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742"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181"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003E151D">
        <w:tc>
          <w:tcPr>
            <w:tcW w:w="1699"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742"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003E151D">
        <w:tc>
          <w:tcPr>
            <w:tcW w:w="1699"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742"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003E151D">
        <w:tc>
          <w:tcPr>
            <w:tcW w:w="1699"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80"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742"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003E151D">
        <w:tc>
          <w:tcPr>
            <w:tcW w:w="1699"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80"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742"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003E151D">
        <w:tc>
          <w:tcPr>
            <w:tcW w:w="1699"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742"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003E151D">
        <w:tc>
          <w:tcPr>
            <w:tcW w:w="1699"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80"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742"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181"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003E151D">
        <w:tc>
          <w:tcPr>
            <w:tcW w:w="1699"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80"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742"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181"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003E151D">
        <w:tc>
          <w:tcPr>
            <w:tcW w:w="1699"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4780"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742"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181" w:type="dxa"/>
            <w:gridSpan w:val="5"/>
          </w:tcPr>
          <w:p w14:paraId="09B2E4E7" w14:textId="12A3806A" w:rsidR="00957259" w:rsidRPr="00CA549C" w:rsidRDefault="00957259" w:rsidP="00CA549C"/>
        </w:tc>
      </w:tr>
      <w:tr w:rsidR="00957259" w:rsidRPr="00CA549C" w14:paraId="793C0C31" w14:textId="793B03BD" w:rsidTr="003E151D">
        <w:tc>
          <w:tcPr>
            <w:tcW w:w="1699"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4780"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742"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003E151D">
        <w:tc>
          <w:tcPr>
            <w:tcW w:w="1699"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4780"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742"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181" w:type="dxa"/>
            <w:gridSpan w:val="5"/>
          </w:tcPr>
          <w:p w14:paraId="215E1040" w14:textId="73600C01" w:rsidR="00957259" w:rsidRPr="00CA549C" w:rsidRDefault="00957259" w:rsidP="00CA549C"/>
        </w:tc>
      </w:tr>
      <w:tr w:rsidR="00957259" w:rsidRPr="00CA549C" w14:paraId="40065FF1" w14:textId="2D930714" w:rsidTr="003E151D">
        <w:tc>
          <w:tcPr>
            <w:tcW w:w="1699"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742"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003E151D">
        <w:tc>
          <w:tcPr>
            <w:tcW w:w="1699"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742"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003E151D">
        <w:trPr>
          <w:trHeight w:val="4354"/>
        </w:trPr>
        <w:tc>
          <w:tcPr>
            <w:tcW w:w="1699"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tbl>
            <w:tblPr>
              <w:tblStyle w:val="TableGrid"/>
              <w:tblpPr w:leftFromText="181" w:rightFromText="181" w:vertAnchor="text" w:horzAnchor="margin" w:tblpY="1408"/>
              <w:tblOverlap w:val="never"/>
              <w:tblW w:w="3964" w:type="dxa"/>
              <w:tblLook w:val="04A0" w:firstRow="1" w:lastRow="0" w:firstColumn="1" w:lastColumn="0" w:noHBand="0" w:noVBand="1"/>
            </w:tblPr>
            <w:tblGrid>
              <w:gridCol w:w="1980"/>
              <w:gridCol w:w="850"/>
              <w:gridCol w:w="1134"/>
            </w:tblGrid>
            <w:tr w:rsidR="00957259" w:rsidRPr="00FD0172" w14:paraId="79378B07" w14:textId="77777777" w:rsidTr="00F25D74">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850"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134"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F25D74">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850"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134"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F25D74">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850"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134"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F25D74">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850"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134"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F25D74">
              <w:trPr>
                <w:trHeight w:val="518"/>
              </w:trPr>
              <w:tc>
                <w:tcPr>
                  <w:tcW w:w="3964"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742"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8801B8B" w14:textId="0F329C48" w:rsidR="00957259" w:rsidRDefault="00957259" w:rsidP="00C31DB9">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p w14:paraId="10A49F62" w14:textId="77777777" w:rsidR="00CC7B8D" w:rsidRPr="003110C3" w:rsidRDefault="00CC7B8D" w:rsidP="003110C3">
            <w:pPr>
              <w:spacing w:after="120" w:line="240" w:lineRule="auto"/>
              <w:jc w:val="both"/>
              <w:rPr>
                <w:sz w:val="12"/>
                <w:szCs w:val="12"/>
              </w:rPr>
            </w:pP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001"/>
              <w:gridCol w:w="993"/>
            </w:tblGrid>
            <w:tr w:rsidR="00957259" w:rsidRPr="00D91598" w14:paraId="7FBDB357" w14:textId="77777777" w:rsidTr="00914599">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001"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993"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914599">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001"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993"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914599">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001"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993"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914599">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001"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993"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580D6F">
              <w:tc>
                <w:tcPr>
                  <w:tcW w:w="4399"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003E151D">
        <w:tc>
          <w:tcPr>
            <w:tcW w:w="1699"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742"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181"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003E151D">
        <w:trPr>
          <w:trHeight w:val="217"/>
        </w:trPr>
        <w:tc>
          <w:tcPr>
            <w:tcW w:w="1699"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742"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003E151D">
        <w:tc>
          <w:tcPr>
            <w:tcW w:w="1699"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742"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003E151D">
        <w:tc>
          <w:tcPr>
            <w:tcW w:w="1699"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742"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F4A360A" w14:textId="6FB2688B" w:rsidR="00957259" w:rsidRPr="00CA549C"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tc>
      </w:tr>
      <w:tr w:rsidR="00957259" w:rsidRPr="00CA549C" w14:paraId="6A9D88C2" w14:textId="77777777" w:rsidTr="003E151D">
        <w:tc>
          <w:tcPr>
            <w:tcW w:w="1699"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B5C1D58" w14:textId="2FC75C93" w:rsidR="00957259" w:rsidRPr="00BA2370" w:rsidRDefault="00957259" w:rsidP="00BA2370">
            <w:pPr>
              <w:spacing w:after="60"/>
              <w:ind w:left="34"/>
              <w:jc w:val="both"/>
              <w:rPr>
                <w:lang w:val="lt-LT"/>
              </w:rPr>
            </w:pPr>
            <w:r w:rsidRPr="00BA2370">
              <w:rPr>
                <w:lang w:val="lt-LT"/>
              </w:rPr>
              <w:t xml:space="preserve">Terminai gali būti pratęsiami tiek KC, tiek tiekėjų iniciatyva. Jeigu terminas pratęsiamas tiekėjo prašymu, </w:t>
            </w:r>
            <w:r w:rsidRPr="00BA2370">
              <w:rPr>
                <w:lang w:val="lt-LT"/>
              </w:rPr>
              <w:lastRenderedPageBreak/>
              <w:t>neatskleidžiama tiekėjo, iš kurio buvo gautas prašymas dėl termino pratęsimo, tapatybė.</w:t>
            </w:r>
          </w:p>
        </w:tc>
        <w:tc>
          <w:tcPr>
            <w:tcW w:w="283" w:type="dxa"/>
          </w:tcPr>
          <w:p w14:paraId="37DE83AC" w14:textId="77777777" w:rsidR="00957259" w:rsidRPr="00CA549C" w:rsidRDefault="00957259" w:rsidP="00637D74"/>
        </w:tc>
        <w:tc>
          <w:tcPr>
            <w:tcW w:w="1742" w:type="dxa"/>
            <w:vMerge/>
          </w:tcPr>
          <w:p w14:paraId="6E6E3AFE" w14:textId="77777777" w:rsidR="00957259" w:rsidRPr="00CA549C" w:rsidRDefault="00957259" w:rsidP="00637D74"/>
        </w:tc>
        <w:tc>
          <w:tcPr>
            <w:tcW w:w="708" w:type="dxa"/>
          </w:tcPr>
          <w:p w14:paraId="1315C15F"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15DA167D" w14:textId="6C444B9D" w:rsidR="00957259" w:rsidRPr="00CA549C" w:rsidRDefault="00957259" w:rsidP="00BA2370">
            <w:pPr>
              <w:spacing w:after="120" w:line="240" w:lineRule="auto"/>
              <w:ind w:left="-11"/>
              <w:jc w:val="both"/>
            </w:pPr>
            <w:r w:rsidRPr="00BA2370">
              <w:rPr>
                <w:lang w:val="en-GB"/>
              </w:rPr>
              <w:t xml:space="preserve">The deadlines may be extended at the initiative of both the KC and the suppliers. Where an extension of the deadline is </w:t>
            </w:r>
            <w:r w:rsidRPr="00BA2370">
              <w:rPr>
                <w:lang w:val="en-GB"/>
              </w:rPr>
              <w:lastRenderedPageBreak/>
              <w:t>requested by a supplier, the identity of the supplier from whom the request for an extension of the deadline was received shall not be disclosed.</w:t>
            </w:r>
          </w:p>
        </w:tc>
      </w:tr>
      <w:tr w:rsidR="00957259" w:rsidRPr="00CA549C" w14:paraId="33161730" w14:textId="12E009BF" w:rsidTr="003E151D">
        <w:tc>
          <w:tcPr>
            <w:tcW w:w="1699" w:type="dxa"/>
            <w:tcMar>
              <w:top w:w="28" w:type="dxa"/>
              <w:bottom w:w="28" w:type="dxa"/>
            </w:tcMar>
          </w:tcPr>
          <w:p w14:paraId="3AF1B504" w14:textId="77777777" w:rsidR="00957259" w:rsidRPr="00775E82" w:rsidRDefault="00957259" w:rsidP="00CA549C">
            <w:pPr>
              <w:rPr>
                <w:lang w:val="lt-LT"/>
              </w:rPr>
            </w:pPr>
          </w:p>
        </w:tc>
        <w:tc>
          <w:tcPr>
            <w:tcW w:w="710" w:type="dxa"/>
          </w:tcPr>
          <w:p w14:paraId="21A0030B" w14:textId="77777777" w:rsidR="00957259" w:rsidRPr="00775E82" w:rsidRDefault="00957259" w:rsidP="00CA549C">
            <w:pPr>
              <w:rPr>
                <w:lang w:val="lt-LT"/>
              </w:rPr>
            </w:pPr>
          </w:p>
        </w:tc>
        <w:tc>
          <w:tcPr>
            <w:tcW w:w="4780" w:type="dxa"/>
            <w:gridSpan w:val="5"/>
            <w:tcMar>
              <w:top w:w="28" w:type="dxa"/>
              <w:bottom w:w="28" w:type="dxa"/>
            </w:tcMar>
          </w:tcPr>
          <w:p w14:paraId="65BA31D1" w14:textId="2BA2DA5E" w:rsidR="00957259" w:rsidRPr="00775E82" w:rsidRDefault="00957259" w:rsidP="00CA549C">
            <w:pPr>
              <w:rPr>
                <w:lang w:val="lt-LT"/>
              </w:rPr>
            </w:pPr>
          </w:p>
        </w:tc>
        <w:tc>
          <w:tcPr>
            <w:tcW w:w="283" w:type="dxa"/>
          </w:tcPr>
          <w:p w14:paraId="3FB1AA91" w14:textId="77777777" w:rsidR="00957259" w:rsidRPr="00CA549C" w:rsidRDefault="00957259" w:rsidP="00CA549C"/>
        </w:tc>
        <w:tc>
          <w:tcPr>
            <w:tcW w:w="1742" w:type="dxa"/>
          </w:tcPr>
          <w:p w14:paraId="62133D71" w14:textId="77777777" w:rsidR="00957259" w:rsidRPr="00CA549C" w:rsidRDefault="00957259" w:rsidP="00CA549C"/>
        </w:tc>
        <w:tc>
          <w:tcPr>
            <w:tcW w:w="708" w:type="dxa"/>
          </w:tcPr>
          <w:p w14:paraId="6DBFA2FE" w14:textId="77777777" w:rsidR="00957259" w:rsidRPr="00CA549C" w:rsidRDefault="00957259" w:rsidP="00CA549C"/>
        </w:tc>
        <w:tc>
          <w:tcPr>
            <w:tcW w:w="5181" w:type="dxa"/>
            <w:gridSpan w:val="5"/>
          </w:tcPr>
          <w:p w14:paraId="37E2AA25" w14:textId="7EED3964" w:rsidR="00957259" w:rsidRPr="00CA549C" w:rsidRDefault="00957259" w:rsidP="00CA549C"/>
        </w:tc>
      </w:tr>
      <w:tr w:rsidR="00957259" w:rsidRPr="00CA549C" w14:paraId="72309B43" w14:textId="20224C65" w:rsidTr="003E151D">
        <w:tc>
          <w:tcPr>
            <w:tcW w:w="1699"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EFB1A67" w14:textId="264529CD" w:rsidR="00957259" w:rsidRPr="00BA2370" w:rsidRDefault="00957259" w:rsidP="00BA2370">
            <w:pPr>
              <w:spacing w:after="6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742"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ED97B28" w14:textId="5F2A75C1" w:rsidR="00957259" w:rsidRPr="00BA2370" w:rsidRDefault="00957259" w:rsidP="00BA2370">
            <w:pPr>
              <w:spacing w:after="120" w:line="240" w:lineRule="auto"/>
              <w:ind w:left="-11"/>
              <w:jc w:val="both"/>
              <w:rPr>
                <w:lang w:val="en-GB"/>
              </w:rPr>
            </w:pPr>
            <w:r w:rsidRPr="00BA2370">
              <w:rPr>
                <w:lang w:val="en-GB"/>
              </w:rPr>
              <w:t>CVP IS.</w:t>
            </w:r>
          </w:p>
        </w:tc>
      </w:tr>
      <w:tr w:rsidR="00957259" w:rsidRPr="00CA549C" w14:paraId="4ABB5007" w14:textId="77777777" w:rsidTr="003E151D">
        <w:tc>
          <w:tcPr>
            <w:tcW w:w="1699"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5676751" w14:textId="71C610EA" w:rsidR="00957259" w:rsidRPr="00BA2370" w:rsidRDefault="00957259" w:rsidP="00BA2370">
            <w:pPr>
              <w:spacing w:after="6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742"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136CA9D0" w14:textId="76B064C7" w:rsidR="00957259" w:rsidRPr="00BA2370" w:rsidRDefault="00957259" w:rsidP="00BA2370">
            <w:pPr>
              <w:spacing w:after="1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003E151D">
        <w:tc>
          <w:tcPr>
            <w:tcW w:w="1699"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742"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003E151D">
        <w:tc>
          <w:tcPr>
            <w:tcW w:w="1699"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4780"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742"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181" w:type="dxa"/>
            <w:gridSpan w:val="5"/>
          </w:tcPr>
          <w:p w14:paraId="0B0EC516" w14:textId="3F950360" w:rsidR="00957259" w:rsidRPr="00CA549C" w:rsidRDefault="00957259" w:rsidP="00CA549C"/>
        </w:tc>
      </w:tr>
      <w:tr w:rsidR="00957259" w:rsidRPr="00CA549C" w14:paraId="3366E118" w14:textId="63DADEB4" w:rsidTr="003E151D">
        <w:tc>
          <w:tcPr>
            <w:tcW w:w="1699"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742"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003E151D">
        <w:tc>
          <w:tcPr>
            <w:tcW w:w="1699" w:type="dxa"/>
            <w:tcMar>
              <w:top w:w="28" w:type="dxa"/>
              <w:bottom w:w="28" w:type="dxa"/>
            </w:tcMar>
          </w:tcPr>
          <w:p w14:paraId="3E8A544D" w14:textId="77777777" w:rsidR="00957259" w:rsidRPr="00007E7E" w:rsidRDefault="00957259" w:rsidP="00CA549C">
            <w:pPr>
              <w:rPr>
                <w:lang w:val="lt-LT"/>
              </w:rPr>
            </w:pPr>
          </w:p>
        </w:tc>
        <w:tc>
          <w:tcPr>
            <w:tcW w:w="710" w:type="dxa"/>
          </w:tcPr>
          <w:p w14:paraId="6A216F1C" w14:textId="77777777" w:rsidR="00957259" w:rsidRPr="00007E7E" w:rsidRDefault="00957259" w:rsidP="00CA549C">
            <w:pPr>
              <w:rPr>
                <w:lang w:val="lt-LT"/>
              </w:rPr>
            </w:pPr>
          </w:p>
        </w:tc>
        <w:tc>
          <w:tcPr>
            <w:tcW w:w="4780" w:type="dxa"/>
            <w:gridSpan w:val="5"/>
            <w:tcMar>
              <w:top w:w="28" w:type="dxa"/>
              <w:bottom w:w="28" w:type="dxa"/>
            </w:tcMar>
          </w:tcPr>
          <w:p w14:paraId="5BD0D2C1" w14:textId="44902D2A" w:rsidR="00957259" w:rsidRPr="00007E7E" w:rsidRDefault="00957259" w:rsidP="00CA549C">
            <w:pPr>
              <w:rPr>
                <w:lang w:val="lt-LT"/>
              </w:rPr>
            </w:pPr>
          </w:p>
        </w:tc>
        <w:tc>
          <w:tcPr>
            <w:tcW w:w="283" w:type="dxa"/>
          </w:tcPr>
          <w:p w14:paraId="44B75698" w14:textId="77777777" w:rsidR="00957259" w:rsidRPr="00CA549C" w:rsidRDefault="00957259" w:rsidP="00CA549C"/>
        </w:tc>
        <w:tc>
          <w:tcPr>
            <w:tcW w:w="1742" w:type="dxa"/>
          </w:tcPr>
          <w:p w14:paraId="6F143C00" w14:textId="77777777" w:rsidR="00957259" w:rsidRPr="00CA549C" w:rsidRDefault="00957259" w:rsidP="00CA549C"/>
        </w:tc>
        <w:tc>
          <w:tcPr>
            <w:tcW w:w="708" w:type="dxa"/>
          </w:tcPr>
          <w:p w14:paraId="4A9BD5C6" w14:textId="77777777" w:rsidR="00957259" w:rsidRPr="00CA549C" w:rsidRDefault="00957259" w:rsidP="00CA549C"/>
        </w:tc>
        <w:tc>
          <w:tcPr>
            <w:tcW w:w="5181" w:type="dxa"/>
            <w:gridSpan w:val="5"/>
          </w:tcPr>
          <w:p w14:paraId="38693AF2" w14:textId="1019D8B8" w:rsidR="00957259" w:rsidRPr="00CA549C" w:rsidRDefault="00957259" w:rsidP="00CA549C"/>
        </w:tc>
      </w:tr>
      <w:tr w:rsidR="00957259" w:rsidRPr="00CA549C" w14:paraId="644A9D94" w14:textId="68717BA3" w:rsidTr="003E151D">
        <w:tc>
          <w:tcPr>
            <w:tcW w:w="1699"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4780"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742"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003E151D">
        <w:tc>
          <w:tcPr>
            <w:tcW w:w="1699"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742"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003E151D">
        <w:tc>
          <w:tcPr>
            <w:tcW w:w="1699" w:type="dxa"/>
            <w:tcMar>
              <w:top w:w="28" w:type="dxa"/>
              <w:bottom w:w="28" w:type="dxa"/>
            </w:tcMar>
          </w:tcPr>
          <w:p w14:paraId="11AEAF56" w14:textId="77777777" w:rsidR="00957259" w:rsidRPr="00775E82" w:rsidRDefault="00957259" w:rsidP="00CA549C">
            <w:pPr>
              <w:rPr>
                <w:lang w:val="lt-LT"/>
              </w:rPr>
            </w:pPr>
          </w:p>
        </w:tc>
        <w:tc>
          <w:tcPr>
            <w:tcW w:w="710" w:type="dxa"/>
          </w:tcPr>
          <w:p w14:paraId="2692DD37" w14:textId="77777777" w:rsidR="00957259" w:rsidRPr="00775E82" w:rsidRDefault="00957259" w:rsidP="00CA549C">
            <w:pPr>
              <w:rPr>
                <w:lang w:val="lt-LT"/>
              </w:rPr>
            </w:pPr>
          </w:p>
        </w:tc>
        <w:tc>
          <w:tcPr>
            <w:tcW w:w="4780" w:type="dxa"/>
            <w:gridSpan w:val="5"/>
            <w:tcMar>
              <w:top w:w="28" w:type="dxa"/>
              <w:bottom w:w="28" w:type="dxa"/>
            </w:tcMar>
          </w:tcPr>
          <w:p w14:paraId="758937E0" w14:textId="5114D096" w:rsidR="00957259" w:rsidRPr="00775E82" w:rsidRDefault="00957259" w:rsidP="00CA549C">
            <w:pPr>
              <w:rPr>
                <w:lang w:val="lt-LT"/>
              </w:rPr>
            </w:pPr>
          </w:p>
        </w:tc>
        <w:tc>
          <w:tcPr>
            <w:tcW w:w="283" w:type="dxa"/>
          </w:tcPr>
          <w:p w14:paraId="16AFFDBF" w14:textId="77777777" w:rsidR="00957259" w:rsidRPr="00CA549C" w:rsidRDefault="00957259" w:rsidP="00CA549C"/>
        </w:tc>
        <w:tc>
          <w:tcPr>
            <w:tcW w:w="1742" w:type="dxa"/>
          </w:tcPr>
          <w:p w14:paraId="2C2845A2" w14:textId="77777777" w:rsidR="00957259" w:rsidRPr="00CA549C" w:rsidRDefault="00957259" w:rsidP="00CA549C"/>
        </w:tc>
        <w:tc>
          <w:tcPr>
            <w:tcW w:w="708" w:type="dxa"/>
          </w:tcPr>
          <w:p w14:paraId="717510E1" w14:textId="77777777" w:rsidR="00957259" w:rsidRPr="00CA549C" w:rsidRDefault="00957259" w:rsidP="00CA549C"/>
        </w:tc>
        <w:tc>
          <w:tcPr>
            <w:tcW w:w="5181" w:type="dxa"/>
            <w:gridSpan w:val="5"/>
          </w:tcPr>
          <w:p w14:paraId="795AEB8A" w14:textId="640D68A9" w:rsidR="00957259" w:rsidRPr="00CA549C" w:rsidRDefault="00957259" w:rsidP="00CA549C"/>
        </w:tc>
      </w:tr>
      <w:tr w:rsidR="00957259" w:rsidRPr="00CA549C" w14:paraId="7BB5AAAC" w14:textId="7442C1FE" w:rsidTr="003E151D">
        <w:tc>
          <w:tcPr>
            <w:tcW w:w="1699"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D499A6A" w14:textId="4E2B5626" w:rsidR="00957259" w:rsidRPr="00C47164" w:rsidRDefault="00957259" w:rsidP="00C47164">
            <w:pPr>
              <w:spacing w:after="60"/>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742"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401921A3" w14:textId="1E836077" w:rsidR="00957259" w:rsidRPr="00C47164" w:rsidRDefault="00957259" w:rsidP="00C47164">
            <w:pPr>
              <w:spacing w:after="120"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003E151D">
        <w:tc>
          <w:tcPr>
            <w:tcW w:w="1699"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14:paraId="7B139B03" w14:textId="5266864B" w:rsidR="00957259" w:rsidRPr="00C47164" w:rsidRDefault="00957259" w:rsidP="00C47164">
            <w:pPr>
              <w:spacing w:after="60"/>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C47164">
            <w:pPr>
              <w:spacing w:after="60"/>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742"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D669B6A" w14:textId="743452DB" w:rsidR="00957259" w:rsidRPr="00C47164" w:rsidRDefault="00957259" w:rsidP="004721D9">
            <w:pPr>
              <w:spacing w:after="60"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C47164">
            <w:pPr>
              <w:spacing w:after="120"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003E151D">
        <w:tc>
          <w:tcPr>
            <w:tcW w:w="1699"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0A7133A8" w14:textId="6F63F3FF" w:rsidR="00957259" w:rsidRPr="00C47164" w:rsidRDefault="00957259" w:rsidP="00C47164">
            <w:pPr>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B3918">
            <w:pPr>
              <w:spacing w:after="60"/>
              <w:ind w:left="34"/>
              <w:jc w:val="both"/>
            </w:pPr>
          </w:p>
        </w:tc>
        <w:tc>
          <w:tcPr>
            <w:tcW w:w="1742" w:type="dxa"/>
            <w:vMerge/>
          </w:tcPr>
          <w:p w14:paraId="0FC1D2BA" w14:textId="77777777" w:rsidR="00957259" w:rsidRPr="00CA549C" w:rsidRDefault="00957259" w:rsidP="000B3918">
            <w:pPr>
              <w:spacing w:after="60"/>
              <w:ind w:left="34"/>
              <w:jc w:val="both"/>
            </w:pPr>
          </w:p>
        </w:tc>
        <w:tc>
          <w:tcPr>
            <w:tcW w:w="708" w:type="dxa"/>
          </w:tcPr>
          <w:p w14:paraId="126C25AD"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1" w:type="dxa"/>
            <w:gridSpan w:val="5"/>
          </w:tcPr>
          <w:p w14:paraId="4C01F5E9" w14:textId="241345DE" w:rsidR="00957259" w:rsidRPr="00083D95" w:rsidRDefault="00957259" w:rsidP="00083D95">
            <w:pPr>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003E151D">
        <w:tc>
          <w:tcPr>
            <w:tcW w:w="1699"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742"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1"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003E151D">
        <w:tc>
          <w:tcPr>
            <w:tcW w:w="1699"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742"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003E151D">
        <w:tc>
          <w:tcPr>
            <w:tcW w:w="1699"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742"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003E151D">
        <w:tc>
          <w:tcPr>
            <w:tcW w:w="1699"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742"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003E151D">
        <w:tc>
          <w:tcPr>
            <w:tcW w:w="1699"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4780"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742"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181" w:type="dxa"/>
            <w:gridSpan w:val="5"/>
          </w:tcPr>
          <w:p w14:paraId="722B8804" w14:textId="0F5A6F15" w:rsidR="00957259" w:rsidRPr="00CA549C" w:rsidRDefault="00957259" w:rsidP="00D40BD7"/>
        </w:tc>
      </w:tr>
      <w:tr w:rsidR="00957259" w:rsidRPr="00CA549C" w14:paraId="1DCF24BB" w14:textId="59589E02" w:rsidTr="003E151D">
        <w:tc>
          <w:tcPr>
            <w:tcW w:w="1699"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742"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003E151D">
        <w:tc>
          <w:tcPr>
            <w:tcW w:w="1699"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742"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003E151D">
        <w:tc>
          <w:tcPr>
            <w:tcW w:w="1699"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4780"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742"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181" w:type="dxa"/>
            <w:gridSpan w:val="5"/>
          </w:tcPr>
          <w:p w14:paraId="370BFD31" w14:textId="51D64018" w:rsidR="00957259" w:rsidRPr="00CA549C" w:rsidRDefault="00957259" w:rsidP="00D40BD7"/>
        </w:tc>
      </w:tr>
      <w:tr w:rsidR="00957259" w:rsidRPr="00CA549C" w14:paraId="5F89D6F7" w14:textId="5BD07ED0" w:rsidTr="003E151D">
        <w:tc>
          <w:tcPr>
            <w:tcW w:w="1699"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742"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003E151D">
        <w:tc>
          <w:tcPr>
            <w:tcW w:w="1699"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742"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003E151D">
        <w:tc>
          <w:tcPr>
            <w:tcW w:w="1699"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4780"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742"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1"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003E151D">
        <w:tc>
          <w:tcPr>
            <w:tcW w:w="1699"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4780"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742"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1"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003E151D">
        <w:tc>
          <w:tcPr>
            <w:tcW w:w="1699"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4780"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742"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181"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003E151D">
        <w:tc>
          <w:tcPr>
            <w:tcW w:w="1699"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742"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003E151D">
        <w:tc>
          <w:tcPr>
            <w:tcW w:w="1699"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742"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003E151D">
        <w:tc>
          <w:tcPr>
            <w:tcW w:w="1699"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4780"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742"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181"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003E151D">
        <w:tc>
          <w:tcPr>
            <w:tcW w:w="1699"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AC3E1AD" w14:textId="0C7F028C" w:rsidR="00957259" w:rsidRPr="00B463E7" w:rsidRDefault="00957259" w:rsidP="00B463E7">
            <w:pPr>
              <w:spacing w:after="6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742"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003E151D">
        <w:tc>
          <w:tcPr>
            <w:tcW w:w="1699"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742"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440D2837" w14:textId="3E8A83E7" w:rsidR="00226D17" w:rsidRPr="00B463E7" w:rsidRDefault="00226D17" w:rsidP="00B463E7">
            <w:pPr>
              <w:widowControl w:val="0"/>
              <w:spacing w:after="120"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003E151D">
        <w:trPr>
          <w:trHeight w:val="217"/>
        </w:trPr>
        <w:tc>
          <w:tcPr>
            <w:tcW w:w="1699"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742"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003E151D">
        <w:tc>
          <w:tcPr>
            <w:tcW w:w="1699"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742"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003E151D">
        <w:tc>
          <w:tcPr>
            <w:tcW w:w="1699"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7A4116B6" w14:textId="1444B1B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 xml:space="preserve">ar Įgaliotojui ir  įsipareigojimų </w:t>
            </w:r>
            <w:r w:rsidRPr="00B463E7">
              <w:rPr>
                <w:color w:val="000000"/>
                <w:lang w:val="lt-LT"/>
              </w:rPr>
              <w:lastRenderedPageBreak/>
              <w:t>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EB6CF6">
            <w:pPr>
              <w:spacing w:after="60" w:line="240" w:lineRule="auto"/>
              <w:ind w:left="1080"/>
              <w:jc w:val="both"/>
            </w:pPr>
          </w:p>
        </w:tc>
        <w:tc>
          <w:tcPr>
            <w:tcW w:w="1742" w:type="dxa"/>
            <w:vMerge/>
          </w:tcPr>
          <w:p w14:paraId="64A54FEB" w14:textId="77777777" w:rsidR="00226D17" w:rsidRPr="00CA549C" w:rsidRDefault="00226D17" w:rsidP="00EB6CF6">
            <w:pPr>
              <w:spacing w:after="60" w:line="240" w:lineRule="auto"/>
              <w:ind w:left="1080"/>
              <w:jc w:val="both"/>
            </w:pPr>
          </w:p>
        </w:tc>
        <w:tc>
          <w:tcPr>
            <w:tcW w:w="708" w:type="dxa"/>
            <w:vMerge/>
          </w:tcPr>
          <w:p w14:paraId="14E0AAF2"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34F7E8B4" w14:textId="0B3F4257"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 xml:space="preserve">or the Principal </w:t>
            </w:r>
            <w:r w:rsidRPr="00B463E7">
              <w:rPr>
                <w:color w:val="000000"/>
                <w:lang w:val="en-GB"/>
              </w:rPr>
              <w:lastRenderedPageBreak/>
              <w:t>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003E151D">
        <w:tc>
          <w:tcPr>
            <w:tcW w:w="1699"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76FCD366" w14:textId="7DDCC38A"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EB6CF6">
            <w:pPr>
              <w:spacing w:after="60" w:line="240" w:lineRule="auto"/>
              <w:ind w:left="1080"/>
              <w:jc w:val="both"/>
            </w:pPr>
          </w:p>
        </w:tc>
        <w:tc>
          <w:tcPr>
            <w:tcW w:w="1742" w:type="dxa"/>
            <w:vMerge/>
          </w:tcPr>
          <w:p w14:paraId="28118A96" w14:textId="77777777" w:rsidR="00226D17" w:rsidRPr="00CA549C" w:rsidRDefault="00226D17" w:rsidP="00EB6CF6">
            <w:pPr>
              <w:spacing w:after="60" w:line="240" w:lineRule="auto"/>
              <w:ind w:left="1080"/>
              <w:jc w:val="both"/>
            </w:pPr>
          </w:p>
        </w:tc>
        <w:tc>
          <w:tcPr>
            <w:tcW w:w="708" w:type="dxa"/>
            <w:vMerge/>
          </w:tcPr>
          <w:p w14:paraId="48CAF011"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43FE5C7B" w14:textId="199D762A"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003E151D">
        <w:tc>
          <w:tcPr>
            <w:tcW w:w="1699"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08CEDD4F" w14:textId="5E16F9D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EB6CF6">
            <w:pPr>
              <w:spacing w:after="60" w:line="240" w:lineRule="auto"/>
              <w:ind w:left="1080"/>
              <w:jc w:val="both"/>
            </w:pPr>
          </w:p>
        </w:tc>
        <w:tc>
          <w:tcPr>
            <w:tcW w:w="1742" w:type="dxa"/>
            <w:vMerge/>
          </w:tcPr>
          <w:p w14:paraId="1FCEA2D9" w14:textId="77777777" w:rsidR="00226D17" w:rsidRPr="00CA549C" w:rsidRDefault="00226D17" w:rsidP="00EB6CF6">
            <w:pPr>
              <w:spacing w:after="60" w:line="240" w:lineRule="auto"/>
              <w:ind w:left="1080"/>
              <w:jc w:val="both"/>
            </w:pPr>
          </w:p>
        </w:tc>
        <w:tc>
          <w:tcPr>
            <w:tcW w:w="708" w:type="dxa"/>
            <w:vMerge/>
          </w:tcPr>
          <w:p w14:paraId="705B3561"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554A1B27" w14:textId="50733F96"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003E151D">
        <w:tc>
          <w:tcPr>
            <w:tcW w:w="1699"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6DA84380" w14:textId="5B371A13" w:rsidR="00226D17" w:rsidRPr="00B463E7" w:rsidRDefault="00226D17" w:rsidP="00F46887">
            <w:pPr>
              <w:pStyle w:val="ListParagraph"/>
              <w:numPr>
                <w:ilvl w:val="0"/>
                <w:numId w:val="39"/>
              </w:numPr>
              <w:spacing w:after="60"/>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F406B5">
            <w:pPr>
              <w:spacing w:after="120" w:line="240" w:lineRule="auto"/>
              <w:ind w:left="1080"/>
              <w:jc w:val="both"/>
            </w:pPr>
          </w:p>
        </w:tc>
        <w:tc>
          <w:tcPr>
            <w:tcW w:w="1742" w:type="dxa"/>
            <w:vMerge/>
          </w:tcPr>
          <w:p w14:paraId="0B180963" w14:textId="77777777" w:rsidR="00226D17" w:rsidRPr="00CA549C" w:rsidRDefault="00226D17" w:rsidP="00F406B5">
            <w:pPr>
              <w:spacing w:after="120" w:line="240" w:lineRule="auto"/>
              <w:ind w:left="1080"/>
              <w:jc w:val="both"/>
            </w:pPr>
          </w:p>
        </w:tc>
        <w:tc>
          <w:tcPr>
            <w:tcW w:w="708" w:type="dxa"/>
            <w:vMerge/>
          </w:tcPr>
          <w:p w14:paraId="6EDCAE5E" w14:textId="77777777" w:rsidR="00226D17" w:rsidRPr="00D91598" w:rsidRDefault="00226D17" w:rsidP="00F46887">
            <w:pPr>
              <w:pStyle w:val="ListParagraph"/>
              <w:widowControl w:val="0"/>
              <w:numPr>
                <w:ilvl w:val="0"/>
                <w:numId w:val="14"/>
              </w:numPr>
              <w:spacing w:after="120" w:line="240" w:lineRule="auto"/>
              <w:ind w:left="1023" w:hanging="283"/>
              <w:contextualSpacing w:val="0"/>
              <w:jc w:val="both"/>
              <w:rPr>
                <w:color w:val="000000"/>
                <w:lang w:val="en-GB"/>
              </w:rPr>
            </w:pPr>
          </w:p>
        </w:tc>
        <w:tc>
          <w:tcPr>
            <w:tcW w:w="5181" w:type="dxa"/>
            <w:gridSpan w:val="5"/>
          </w:tcPr>
          <w:p w14:paraId="342CD08A" w14:textId="0C7E9311" w:rsidR="00226D17" w:rsidRPr="00CA549C" w:rsidRDefault="00226D17" w:rsidP="00F46887">
            <w:pPr>
              <w:pStyle w:val="ListParagraph"/>
              <w:widowControl w:val="0"/>
              <w:numPr>
                <w:ilvl w:val="0"/>
                <w:numId w:val="40"/>
              </w:numPr>
              <w:spacing w:after="120"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003E151D">
        <w:tc>
          <w:tcPr>
            <w:tcW w:w="1699"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ADCF3C7" w14:textId="3409E2D5" w:rsidR="00957259" w:rsidRPr="00B463E7" w:rsidRDefault="00957259" w:rsidP="00B463E7">
            <w:pPr>
              <w:spacing w:after="60"/>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D40BD7">
            <w:pPr>
              <w:spacing w:after="120" w:line="240" w:lineRule="auto"/>
              <w:ind w:left="1080"/>
              <w:jc w:val="both"/>
            </w:pPr>
          </w:p>
        </w:tc>
        <w:tc>
          <w:tcPr>
            <w:tcW w:w="1742" w:type="dxa"/>
            <w:vMerge/>
          </w:tcPr>
          <w:p w14:paraId="60449052" w14:textId="77777777" w:rsidR="00957259" w:rsidRPr="00CA549C" w:rsidRDefault="00957259" w:rsidP="00D40BD7">
            <w:pPr>
              <w:spacing w:after="120" w:line="240" w:lineRule="auto"/>
              <w:ind w:left="1080"/>
              <w:jc w:val="both"/>
            </w:pPr>
          </w:p>
        </w:tc>
        <w:tc>
          <w:tcPr>
            <w:tcW w:w="708" w:type="dxa"/>
          </w:tcPr>
          <w:p w14:paraId="52E29EEF"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41617307" w14:textId="660B199E" w:rsidR="00957259" w:rsidRPr="00CA549C" w:rsidRDefault="00957259" w:rsidP="00B463E7">
            <w:pPr>
              <w:widowControl w:val="0"/>
              <w:spacing w:after="120"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003E151D">
        <w:tc>
          <w:tcPr>
            <w:tcW w:w="1699"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4780"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742"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181"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003E151D">
        <w:tc>
          <w:tcPr>
            <w:tcW w:w="1699"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64D6BEF" w14:textId="52D6F7B3" w:rsidR="00957259" w:rsidRPr="00B463E7" w:rsidRDefault="00957259" w:rsidP="00B463E7">
            <w:pPr>
              <w:spacing w:after="60"/>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512D98">
            <w:pPr>
              <w:spacing w:after="120" w:line="240" w:lineRule="auto"/>
              <w:ind w:left="1080"/>
              <w:jc w:val="both"/>
            </w:pPr>
          </w:p>
        </w:tc>
        <w:tc>
          <w:tcPr>
            <w:tcW w:w="1742" w:type="dxa"/>
            <w:vMerge w:val="restart"/>
          </w:tcPr>
          <w:p w14:paraId="6D7C2117" w14:textId="0CFAAD45"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59630FB7" w14:textId="067222A5" w:rsidR="00957259" w:rsidRPr="00B463E7" w:rsidRDefault="00957259" w:rsidP="00B463E7">
            <w:pPr>
              <w:widowControl w:val="0"/>
              <w:spacing w:after="120"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003E151D">
        <w:tc>
          <w:tcPr>
            <w:tcW w:w="1699"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4FB05F3" w14:textId="24E16774" w:rsidR="00957259" w:rsidRPr="00B463E7" w:rsidRDefault="00957259" w:rsidP="00B463E7">
            <w:pPr>
              <w:spacing w:after="60"/>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512D98">
            <w:pPr>
              <w:spacing w:after="120" w:line="240" w:lineRule="auto"/>
              <w:ind w:left="1080"/>
              <w:jc w:val="both"/>
            </w:pPr>
          </w:p>
        </w:tc>
        <w:tc>
          <w:tcPr>
            <w:tcW w:w="1742" w:type="dxa"/>
            <w:vMerge/>
          </w:tcPr>
          <w:p w14:paraId="55FEC895" w14:textId="77777777" w:rsidR="00957259" w:rsidRPr="00CA549C" w:rsidRDefault="00957259" w:rsidP="00512D98">
            <w:pPr>
              <w:spacing w:after="120" w:line="240" w:lineRule="auto"/>
              <w:ind w:left="1080"/>
              <w:jc w:val="both"/>
            </w:pPr>
          </w:p>
        </w:tc>
        <w:tc>
          <w:tcPr>
            <w:tcW w:w="708" w:type="dxa"/>
          </w:tcPr>
          <w:p w14:paraId="744505E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53ED617C" w14:textId="21A28E97" w:rsidR="00957259" w:rsidRPr="00B463E7" w:rsidRDefault="00957259" w:rsidP="00B463E7">
            <w:pPr>
              <w:widowControl w:val="0"/>
              <w:spacing w:after="120"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003E151D">
        <w:tc>
          <w:tcPr>
            <w:tcW w:w="1699"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FF627E6" w14:textId="54812E3E" w:rsidR="00957259" w:rsidRPr="00B463E7" w:rsidRDefault="00957259" w:rsidP="00B463E7">
            <w:pPr>
              <w:spacing w:after="60"/>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512D98">
            <w:pPr>
              <w:spacing w:after="120" w:line="240" w:lineRule="auto"/>
              <w:ind w:left="1080"/>
              <w:jc w:val="both"/>
            </w:pPr>
          </w:p>
        </w:tc>
        <w:tc>
          <w:tcPr>
            <w:tcW w:w="1742" w:type="dxa"/>
            <w:vMerge/>
          </w:tcPr>
          <w:p w14:paraId="0293B74B" w14:textId="77777777" w:rsidR="00957259" w:rsidRPr="00CA549C" w:rsidRDefault="00957259" w:rsidP="00512D98">
            <w:pPr>
              <w:spacing w:after="120" w:line="240" w:lineRule="auto"/>
              <w:ind w:left="1080"/>
              <w:jc w:val="both"/>
            </w:pPr>
          </w:p>
        </w:tc>
        <w:tc>
          <w:tcPr>
            <w:tcW w:w="708" w:type="dxa"/>
          </w:tcPr>
          <w:p w14:paraId="17C23CA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3F8BC07" w14:textId="5060419E" w:rsidR="00957259" w:rsidRPr="00CA549C" w:rsidRDefault="00957259" w:rsidP="00B463E7">
            <w:pPr>
              <w:widowControl w:val="0"/>
              <w:spacing w:after="120"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003E151D">
        <w:tc>
          <w:tcPr>
            <w:tcW w:w="1699"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4780" w:type="dxa"/>
            <w:gridSpan w:val="5"/>
            <w:tcMar>
              <w:top w:w="28" w:type="dxa"/>
              <w:bottom w:w="28" w:type="dxa"/>
            </w:tcMar>
          </w:tcPr>
          <w:p w14:paraId="6CA656BC" w14:textId="2C34360E" w:rsidR="00957259" w:rsidRPr="00B463E7" w:rsidRDefault="00957259" w:rsidP="00B463E7">
            <w:pPr>
              <w:spacing w:after="60"/>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512D98">
            <w:pPr>
              <w:spacing w:after="120" w:line="240" w:lineRule="auto"/>
              <w:ind w:left="1080"/>
              <w:jc w:val="both"/>
            </w:pPr>
          </w:p>
        </w:tc>
        <w:tc>
          <w:tcPr>
            <w:tcW w:w="1742" w:type="dxa"/>
            <w:vMerge/>
          </w:tcPr>
          <w:p w14:paraId="5CFFBEAF" w14:textId="77777777" w:rsidR="00957259" w:rsidRPr="00CA549C" w:rsidRDefault="00957259" w:rsidP="00512D98">
            <w:pPr>
              <w:spacing w:after="120" w:line="240" w:lineRule="auto"/>
              <w:ind w:left="1080"/>
              <w:jc w:val="both"/>
            </w:pPr>
          </w:p>
        </w:tc>
        <w:tc>
          <w:tcPr>
            <w:tcW w:w="708" w:type="dxa"/>
          </w:tcPr>
          <w:p w14:paraId="715AB1F0"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28ACBFF7" w14:textId="66BCBAE4" w:rsidR="00957259" w:rsidRPr="00B463E7" w:rsidRDefault="00957259" w:rsidP="00B463E7">
            <w:pPr>
              <w:widowControl w:val="0"/>
              <w:spacing w:after="120"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003E151D">
        <w:tc>
          <w:tcPr>
            <w:tcW w:w="1699"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1C1B2C1" w14:textId="1435C6C2" w:rsidR="00957259" w:rsidRPr="00B463E7" w:rsidRDefault="00957259" w:rsidP="00B463E7">
            <w:pPr>
              <w:spacing w:after="60"/>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742"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003E151D">
        <w:tc>
          <w:tcPr>
            <w:tcW w:w="1699"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663A0FD" w14:textId="301C226D" w:rsidR="00957259" w:rsidRPr="00B463E7" w:rsidRDefault="00957259" w:rsidP="000E700C">
            <w:pPr>
              <w:widowControl w:val="0"/>
              <w:spacing w:after="6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742"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003E151D">
        <w:tc>
          <w:tcPr>
            <w:tcW w:w="1699"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4780"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742"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181"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003E151D">
        <w:tc>
          <w:tcPr>
            <w:tcW w:w="1699"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742"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5161C44B" w14:textId="4101279A" w:rsidR="00957259" w:rsidRPr="00B463E7" w:rsidRDefault="00957259" w:rsidP="00B463E7">
            <w:pPr>
              <w:widowControl w:val="0"/>
              <w:spacing w:after="60"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003E151D">
        <w:tc>
          <w:tcPr>
            <w:tcW w:w="1699"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742"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48895E3D" w14:textId="1391CD43" w:rsidR="00957259" w:rsidRPr="00B463E7" w:rsidRDefault="00957259" w:rsidP="00B463E7">
            <w:pPr>
              <w:widowControl w:val="0"/>
              <w:spacing w:after="60"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003E151D">
        <w:tc>
          <w:tcPr>
            <w:tcW w:w="1699"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80" w:type="dxa"/>
            <w:gridSpan w:val="5"/>
            <w:tcMar>
              <w:top w:w="28" w:type="dxa"/>
              <w:bottom w:w="28" w:type="dxa"/>
            </w:tcMar>
          </w:tcPr>
          <w:p w14:paraId="19C6A857" w14:textId="426F49A8" w:rsidR="00957259" w:rsidRPr="00B463E7" w:rsidRDefault="00957259" w:rsidP="00B463E7">
            <w:pPr>
              <w:spacing w:after="60"/>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742"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00C75DC3" w14:textId="1C0C14E4" w:rsidR="00957259" w:rsidRPr="00B463E7" w:rsidRDefault="00957259" w:rsidP="00B463E7">
            <w:pPr>
              <w:widowControl w:val="0"/>
              <w:spacing w:after="60"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003E151D">
        <w:tc>
          <w:tcPr>
            <w:tcW w:w="1699"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80" w:type="dxa"/>
            <w:gridSpan w:val="5"/>
            <w:tcMar>
              <w:top w:w="28" w:type="dxa"/>
              <w:bottom w:w="28" w:type="dxa"/>
            </w:tcMar>
          </w:tcPr>
          <w:p w14:paraId="0D8041FD" w14:textId="5ABD96B2" w:rsidR="00957259" w:rsidRPr="00B463E7" w:rsidRDefault="00957259" w:rsidP="00B463E7">
            <w:pPr>
              <w:spacing w:after="60"/>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911CA7">
            <w:pPr>
              <w:spacing w:after="120" w:line="240" w:lineRule="auto"/>
              <w:ind w:left="1080"/>
              <w:jc w:val="both"/>
              <w:rPr>
                <w:color w:val="000000"/>
              </w:rPr>
            </w:pPr>
          </w:p>
        </w:tc>
        <w:tc>
          <w:tcPr>
            <w:tcW w:w="1742" w:type="dxa"/>
            <w:vMerge/>
          </w:tcPr>
          <w:p w14:paraId="25791FD9" w14:textId="77777777" w:rsidR="00957259" w:rsidRPr="00CA549C" w:rsidRDefault="00957259" w:rsidP="00911CA7">
            <w:pPr>
              <w:spacing w:after="120" w:line="240" w:lineRule="auto"/>
              <w:ind w:left="1080"/>
              <w:jc w:val="both"/>
              <w:rPr>
                <w:color w:val="000000"/>
              </w:rPr>
            </w:pPr>
          </w:p>
        </w:tc>
        <w:tc>
          <w:tcPr>
            <w:tcW w:w="708" w:type="dxa"/>
          </w:tcPr>
          <w:p w14:paraId="28AAAE4A"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442B5C42" w14:textId="05EB2302" w:rsidR="00957259" w:rsidRPr="00B463E7" w:rsidRDefault="00957259" w:rsidP="00B463E7">
            <w:pPr>
              <w:widowControl w:val="0"/>
              <w:spacing w:after="60"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003E151D">
        <w:tc>
          <w:tcPr>
            <w:tcW w:w="1699" w:type="dxa"/>
            <w:tcMar>
              <w:top w:w="28" w:type="dxa"/>
              <w:bottom w:w="28" w:type="dxa"/>
            </w:tcMar>
          </w:tcPr>
          <w:p w14:paraId="4CE1BCB6" w14:textId="77777777" w:rsidR="00957259" w:rsidRPr="00775E82" w:rsidRDefault="00957259" w:rsidP="00D40BD7">
            <w:pPr>
              <w:pStyle w:val="ListParagraph"/>
              <w:ind w:left="316" w:right="169"/>
              <w:rPr>
                <w:b/>
                <w:bCs/>
                <w:sz w:val="6"/>
                <w:szCs w:val="6"/>
                <w:lang w:val="lt-LT"/>
              </w:rPr>
            </w:pPr>
          </w:p>
        </w:tc>
        <w:tc>
          <w:tcPr>
            <w:tcW w:w="710" w:type="dxa"/>
          </w:tcPr>
          <w:p w14:paraId="0919B3EB" w14:textId="77777777" w:rsidR="00957259" w:rsidRPr="00A90B77" w:rsidRDefault="00957259" w:rsidP="00D40BD7">
            <w:pPr>
              <w:pStyle w:val="ListParagraph"/>
              <w:spacing w:after="60"/>
              <w:ind w:left="743"/>
              <w:contextualSpacing w:val="0"/>
              <w:jc w:val="both"/>
              <w:rPr>
                <w:color w:val="000000"/>
                <w:lang w:val="lt-LT"/>
              </w:rPr>
            </w:pPr>
          </w:p>
        </w:tc>
        <w:tc>
          <w:tcPr>
            <w:tcW w:w="4780" w:type="dxa"/>
            <w:gridSpan w:val="5"/>
            <w:tcMar>
              <w:top w:w="28" w:type="dxa"/>
              <w:bottom w:w="28" w:type="dxa"/>
            </w:tcMar>
          </w:tcPr>
          <w:p w14:paraId="0B116165" w14:textId="7D42DCB3" w:rsidR="00957259" w:rsidRPr="00A90B77" w:rsidRDefault="00957259" w:rsidP="00D40BD7">
            <w:pPr>
              <w:pStyle w:val="ListParagraph"/>
              <w:spacing w:after="60"/>
              <w:ind w:left="743"/>
              <w:contextualSpacing w:val="0"/>
              <w:jc w:val="both"/>
              <w:rPr>
                <w:color w:val="000000"/>
                <w:lang w:val="lt-LT"/>
              </w:rPr>
            </w:pPr>
          </w:p>
        </w:tc>
        <w:tc>
          <w:tcPr>
            <w:tcW w:w="283" w:type="dxa"/>
          </w:tcPr>
          <w:p w14:paraId="1DA2F837" w14:textId="77777777" w:rsidR="00957259" w:rsidRPr="00A90B77" w:rsidRDefault="00957259" w:rsidP="00D40BD7">
            <w:pPr>
              <w:spacing w:after="60"/>
              <w:ind w:left="1080"/>
              <w:jc w:val="both"/>
              <w:rPr>
                <w:color w:val="000000"/>
              </w:rPr>
            </w:pPr>
          </w:p>
        </w:tc>
        <w:tc>
          <w:tcPr>
            <w:tcW w:w="1742" w:type="dxa"/>
          </w:tcPr>
          <w:p w14:paraId="185E6419" w14:textId="77777777" w:rsidR="00957259" w:rsidRPr="00A90B77" w:rsidRDefault="00957259" w:rsidP="00D40BD7">
            <w:pPr>
              <w:spacing w:after="60"/>
              <w:ind w:left="1080"/>
              <w:jc w:val="both"/>
              <w:rPr>
                <w:color w:val="000000"/>
              </w:rPr>
            </w:pPr>
          </w:p>
        </w:tc>
        <w:tc>
          <w:tcPr>
            <w:tcW w:w="708" w:type="dxa"/>
          </w:tcPr>
          <w:p w14:paraId="4F25AF3D" w14:textId="77777777" w:rsidR="00957259" w:rsidRPr="00A90B77" w:rsidRDefault="00957259" w:rsidP="00D40BD7">
            <w:pPr>
              <w:spacing w:after="60"/>
              <w:ind w:left="1080"/>
              <w:jc w:val="both"/>
              <w:rPr>
                <w:color w:val="000000"/>
              </w:rPr>
            </w:pPr>
          </w:p>
        </w:tc>
        <w:tc>
          <w:tcPr>
            <w:tcW w:w="5181" w:type="dxa"/>
            <w:gridSpan w:val="5"/>
          </w:tcPr>
          <w:p w14:paraId="54BEC24D" w14:textId="6806277C" w:rsidR="00957259" w:rsidRPr="00A90B77" w:rsidRDefault="00957259" w:rsidP="00D40BD7">
            <w:pPr>
              <w:spacing w:after="60"/>
              <w:ind w:left="1080"/>
              <w:jc w:val="both"/>
              <w:rPr>
                <w:color w:val="000000"/>
              </w:rPr>
            </w:pPr>
          </w:p>
        </w:tc>
      </w:tr>
      <w:tr w:rsidR="00957259" w:rsidRPr="00CA549C" w14:paraId="76732DF1" w14:textId="16F971D2" w:rsidTr="003E151D">
        <w:tc>
          <w:tcPr>
            <w:tcW w:w="1699"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4780"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742"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181"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003E151D">
        <w:tc>
          <w:tcPr>
            <w:tcW w:w="1699"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B47EC2" w14:textId="55511302" w:rsidR="00957259" w:rsidRPr="00B463E7" w:rsidRDefault="00957259" w:rsidP="003B6924">
            <w:pPr>
              <w:spacing w:after="12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490424">
            <w:pPr>
              <w:spacing w:after="120" w:line="240" w:lineRule="auto"/>
              <w:ind w:left="1080"/>
              <w:jc w:val="both"/>
            </w:pPr>
          </w:p>
        </w:tc>
        <w:tc>
          <w:tcPr>
            <w:tcW w:w="1742" w:type="dxa"/>
            <w:vMerge/>
          </w:tcPr>
          <w:p w14:paraId="0ACE25B9" w14:textId="77777777" w:rsidR="00957259" w:rsidRPr="00CA549C" w:rsidRDefault="00957259" w:rsidP="00490424">
            <w:pPr>
              <w:spacing w:after="120" w:line="240" w:lineRule="auto"/>
              <w:ind w:left="1080"/>
              <w:jc w:val="both"/>
            </w:pPr>
          </w:p>
        </w:tc>
        <w:tc>
          <w:tcPr>
            <w:tcW w:w="708" w:type="dxa"/>
          </w:tcPr>
          <w:p w14:paraId="1BAB6E6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235D82B" w14:textId="5CB80BD9" w:rsidR="00957259" w:rsidRPr="00CA549C" w:rsidRDefault="00957259" w:rsidP="00B463E7">
            <w:pPr>
              <w:widowControl w:val="0"/>
              <w:spacing w:after="60"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003E151D">
        <w:tc>
          <w:tcPr>
            <w:tcW w:w="1699"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742"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003E151D">
        <w:tc>
          <w:tcPr>
            <w:tcW w:w="1699"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4780"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742"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1"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003E151D">
        <w:tc>
          <w:tcPr>
            <w:tcW w:w="1699"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80"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742"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1"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003E151D">
        <w:tc>
          <w:tcPr>
            <w:tcW w:w="1699"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80"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742"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1"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003E151D">
        <w:tc>
          <w:tcPr>
            <w:tcW w:w="1699"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4780"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742"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1"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003E151D">
        <w:trPr>
          <w:trHeight w:val="1395"/>
        </w:trPr>
        <w:tc>
          <w:tcPr>
            <w:tcW w:w="1699"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742"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003E151D">
        <w:tc>
          <w:tcPr>
            <w:tcW w:w="1699"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742"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003E151D">
        <w:tc>
          <w:tcPr>
            <w:tcW w:w="1699"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742"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003E151D">
        <w:tc>
          <w:tcPr>
            <w:tcW w:w="1699"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742"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003E151D">
        <w:tc>
          <w:tcPr>
            <w:tcW w:w="1699"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742"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003E151D">
        <w:tc>
          <w:tcPr>
            <w:tcW w:w="1699"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4780"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742"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181"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003E151D">
        <w:tc>
          <w:tcPr>
            <w:tcW w:w="1699"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742"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003E151D">
        <w:tc>
          <w:tcPr>
            <w:tcW w:w="1699"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742"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003E151D">
        <w:tc>
          <w:tcPr>
            <w:tcW w:w="1699"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742"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003E151D">
        <w:tc>
          <w:tcPr>
            <w:tcW w:w="1699"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742"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003E151D">
        <w:tc>
          <w:tcPr>
            <w:tcW w:w="1699"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742"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003E151D">
        <w:trPr>
          <w:trHeight w:val="108"/>
        </w:trPr>
        <w:tc>
          <w:tcPr>
            <w:tcW w:w="1699"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4780"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742"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181"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003E151D">
        <w:tc>
          <w:tcPr>
            <w:tcW w:w="1699"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742"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003E151D">
        <w:tc>
          <w:tcPr>
            <w:tcW w:w="1699"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 xml:space="preserve">tiekėjas, jo subtiekėjas, ūkio subjektai, kurių pajėgumais remiamasi, tiekėjo siūlomų prekių (įskaitant jų sudedamąsias dalis, pakuotes) </w:t>
            </w:r>
            <w:r w:rsidRPr="00F52787">
              <w:rPr>
                <w:lang w:val="lt-LT"/>
              </w:rPr>
              <w:lastRenderedPageBreak/>
              <w:t>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742"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 xml:space="preserve">The supplier, its sub-supplier, the economic operators whose capacities are relied upon, the manufacturer of the goods (including their components and packaging) </w:t>
            </w:r>
            <w:r w:rsidRPr="00F52787">
              <w:rPr>
                <w:lang w:val="en-GB"/>
              </w:rPr>
              <w:lastRenderedPageBreak/>
              <w:t>proposed by the supplier or the persons controlling them are legal persons registered in the countries or territories referred to in the list provided in Article 92(15) of the PPL;</w:t>
            </w:r>
          </w:p>
        </w:tc>
      </w:tr>
      <w:tr w:rsidR="00F52787" w:rsidRPr="00CA549C" w14:paraId="674F5105" w14:textId="6812F383" w:rsidTr="003E151D">
        <w:tc>
          <w:tcPr>
            <w:tcW w:w="1699"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742"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003E151D">
        <w:tc>
          <w:tcPr>
            <w:tcW w:w="1699"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742"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003E151D">
        <w:tc>
          <w:tcPr>
            <w:tcW w:w="1699"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742"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003E151D">
        <w:tc>
          <w:tcPr>
            <w:tcW w:w="1699"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742"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003E151D">
        <w:tc>
          <w:tcPr>
            <w:tcW w:w="1699"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742"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003E151D">
        <w:tc>
          <w:tcPr>
            <w:tcW w:w="1699"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 xml:space="preserve">KC, tikrindamas Paraiškos atitiktį 21.1 punkto reikalavimams, iš tiekėjo reikalauja pateikti deklaraciją (SPS priedas Nr. V. „Bendra nac. saugumo reikalavimų </w:t>
            </w:r>
            <w:r w:rsidRPr="00F52787">
              <w:rPr>
                <w:lang w:val="lt-LT"/>
              </w:rPr>
              <w:lastRenderedPageBreak/>
              <w:t>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742"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 xml:space="preserve">The KC, when verifying the compliance of the Application with the requirements of Clause 21.1, shall require the Supplier to submit a declaration (SPC Annex V "General Declaration of Conformity with the National Security Requirements"). If the </w:t>
            </w:r>
            <w:r w:rsidRPr="00F52787">
              <w:rPr>
                <w:lang w:val="en-GB"/>
              </w:rPr>
              <w:lastRenderedPageBreak/>
              <w:t>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003E151D">
        <w:tc>
          <w:tcPr>
            <w:tcW w:w="1699"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742"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003E151D">
        <w:tc>
          <w:tcPr>
            <w:tcW w:w="1699"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742"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003E151D">
        <w:tc>
          <w:tcPr>
            <w:tcW w:w="1699"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4780"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742"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181"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003E151D">
        <w:tc>
          <w:tcPr>
            <w:tcW w:w="1699"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4780"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742"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181" w:type="dxa"/>
            <w:gridSpan w:val="5"/>
          </w:tcPr>
          <w:p w14:paraId="17891A07" w14:textId="10FB24AF" w:rsidR="00957259" w:rsidRPr="00F52787" w:rsidRDefault="00957259"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003E151D">
        <w:tc>
          <w:tcPr>
            <w:tcW w:w="1699"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6541152C" w14:textId="3B612AE4" w:rsidR="00957259" w:rsidRPr="00F52787" w:rsidRDefault="00957259" w:rsidP="00F52787">
            <w:pPr>
              <w:spacing w:after="60"/>
              <w:ind w:left="30"/>
              <w:jc w:val="both"/>
              <w:rPr>
                <w:rFonts w:eastAsia="Calibri"/>
                <w:lang w:val="lt-LT"/>
              </w:rPr>
            </w:pPr>
            <w:r w:rsidRPr="00F52787">
              <w:rPr>
                <w:lang w:val="lt-LT"/>
              </w:rPr>
              <w:t xml:space="preserve">Tiekėjai su Paraiška turi pateikti užpildytą Viešųjų pirkimų tarnybos nustatytos formos atitikties deklaraciją Priedas Nr. VI. bei vėliau teikiant Pasiūlymą užpildyti visą Pasiūlymo formą, įskaitant reikalaujamus duomenis apie prekes, paslaugas, gamintoją ir paslaugų teikėją, juos kontroliuojančius asmenis,  taip pat nurodyti jų </w:t>
            </w:r>
            <w:r w:rsidRPr="00F52787">
              <w:rPr>
                <w:lang w:val="lt-LT"/>
              </w:rPr>
              <w:lastRenderedPageBreak/>
              <w:t xml:space="preserve">registracijos (jei tai juridinis asmuo) arba pilietybės ir nuolatinės gyvenamosios vietos šalį (jei tai fizinis asmuo) ir kilmės šalį (prekėms), teikimo vietos šalį (paslaugoms). </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742"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1" w:type="dxa"/>
            <w:gridSpan w:val="5"/>
          </w:tcPr>
          <w:p w14:paraId="7A4679B9" w14:textId="19B74971" w:rsidR="00957259" w:rsidRPr="00F52787" w:rsidRDefault="00957259" w:rsidP="00F52787">
            <w:pPr>
              <w:widowControl w:val="0"/>
              <w:spacing w:after="60" w:line="240" w:lineRule="auto"/>
              <w:ind w:left="31"/>
              <w:jc w:val="both"/>
              <w:rPr>
                <w:rFonts w:eastAsia="Calibri"/>
                <w:lang w:val="en-GB"/>
              </w:rPr>
            </w:pPr>
            <w:r w:rsidRPr="00F52787">
              <w:rPr>
                <w:lang w:val="en-GB"/>
              </w:rPr>
              <w:t xml:space="preserve">Suppliers must submit with their Application a completed Declaration of Conformity in the form prescribed by the Public Procurement Office, Annex VI, and when submitting a Tender later, complete the full Tender Form, including the required details of the goods, services, manufacturer and service provider, and the persons controlling them, and indicating the country of their registration (in the case of a legal person) or </w:t>
            </w:r>
            <w:r w:rsidRPr="00F52787">
              <w:rPr>
                <w:lang w:val="en-GB"/>
              </w:rPr>
              <w:lastRenderedPageBreak/>
              <w:t xml:space="preserve">nationality and domicile (in the case of a natural person), and the country of origin (for the goods), and the country of the place of provision (for services). </w:t>
            </w:r>
          </w:p>
        </w:tc>
      </w:tr>
      <w:tr w:rsidR="00957259" w:rsidRPr="00CA549C" w14:paraId="08045654" w14:textId="77777777" w:rsidTr="003E151D">
        <w:tc>
          <w:tcPr>
            <w:tcW w:w="1699"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742"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1"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003E151D">
        <w:tc>
          <w:tcPr>
            <w:tcW w:w="1699"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742"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003E151D">
        <w:tc>
          <w:tcPr>
            <w:tcW w:w="1699"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4780"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742"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181" w:type="dxa"/>
            <w:gridSpan w:val="5"/>
          </w:tcPr>
          <w:p w14:paraId="6E646FCE" w14:textId="08BFD8E2" w:rsidR="00957259" w:rsidRPr="00CA549C" w:rsidRDefault="00957259" w:rsidP="00483167">
            <w:pPr>
              <w:ind w:left="360"/>
            </w:pPr>
          </w:p>
        </w:tc>
      </w:tr>
      <w:tr w:rsidR="00957259" w:rsidRPr="00CA549C" w14:paraId="7AC300A6" w14:textId="77777777" w:rsidTr="003E151D">
        <w:tc>
          <w:tcPr>
            <w:tcW w:w="1699"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742"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003E151D">
        <w:tc>
          <w:tcPr>
            <w:tcW w:w="1699"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742"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003E151D">
        <w:tc>
          <w:tcPr>
            <w:tcW w:w="1699"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742"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003E151D">
        <w:tc>
          <w:tcPr>
            <w:tcW w:w="1699"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742"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003E151D">
        <w:tc>
          <w:tcPr>
            <w:tcW w:w="1699"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4780"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742"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181"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003E151D">
        <w:tc>
          <w:tcPr>
            <w:tcW w:w="1699"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4780"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742"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181"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003E151D">
        <w:tc>
          <w:tcPr>
            <w:tcW w:w="1699"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4780"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742"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181"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003E151D">
        <w:tc>
          <w:tcPr>
            <w:tcW w:w="1699"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4780"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742"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181" w:type="dxa"/>
            <w:gridSpan w:val="5"/>
          </w:tcPr>
          <w:p w14:paraId="2CEB0A66" w14:textId="4EB634BC" w:rsidR="00957259" w:rsidRPr="00CA549C" w:rsidRDefault="00957259" w:rsidP="00483167">
            <w:pPr>
              <w:ind w:left="360"/>
            </w:pPr>
          </w:p>
        </w:tc>
      </w:tr>
      <w:tr w:rsidR="00957259" w:rsidRPr="00CA549C" w14:paraId="0674747E" w14:textId="77777777" w:rsidTr="003E151D">
        <w:tc>
          <w:tcPr>
            <w:tcW w:w="1699" w:type="dxa"/>
            <w:vMerge w:val="restart"/>
            <w:tcMar>
              <w:top w:w="28" w:type="dxa"/>
              <w:bottom w:w="28" w:type="dxa"/>
            </w:tcMar>
          </w:tcPr>
          <w:p w14:paraId="23C30751" w14:textId="3AF4102E" w:rsidR="00957259" w:rsidRPr="00775E82" w:rsidRDefault="00957259" w:rsidP="003E151D">
            <w:pPr>
              <w:pStyle w:val="ListParagraph"/>
              <w:numPr>
                <w:ilvl w:val="0"/>
                <w:numId w:val="1"/>
              </w:numPr>
              <w:ind w:left="316" w:hanging="284"/>
              <w:rPr>
                <w:b/>
                <w:bCs/>
                <w:lang w:val="lt-LT"/>
              </w:rPr>
            </w:pPr>
            <w:r w:rsidRPr="00FD0172">
              <w:rPr>
                <w:b/>
                <w:bCs/>
              </w:rPr>
              <w:lastRenderedPageBreak/>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742"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003E151D">
        <w:tc>
          <w:tcPr>
            <w:tcW w:w="1699"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742"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003E151D">
        <w:tc>
          <w:tcPr>
            <w:tcW w:w="1699"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4780"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742"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181"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003E151D">
        <w:tc>
          <w:tcPr>
            <w:tcW w:w="1699"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4780"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742"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181"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003E151D">
        <w:tc>
          <w:tcPr>
            <w:tcW w:w="1699"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4780"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742"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181"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003E151D">
        <w:tc>
          <w:tcPr>
            <w:tcW w:w="1699"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742"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003E151D">
        <w:tc>
          <w:tcPr>
            <w:tcW w:w="1699"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742"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003E151D">
        <w:tc>
          <w:tcPr>
            <w:tcW w:w="1699"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742"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003E151D">
        <w:tc>
          <w:tcPr>
            <w:tcW w:w="1699"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4780"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742"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181"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003E151D">
        <w:tc>
          <w:tcPr>
            <w:tcW w:w="1699"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4780" w:type="dxa"/>
            <w:gridSpan w:val="5"/>
            <w:tcMar>
              <w:top w:w="28" w:type="dxa"/>
              <w:bottom w:w="28" w:type="dxa"/>
            </w:tcMar>
          </w:tcPr>
          <w:p w14:paraId="1F96D9B0" w14:textId="2311F8B7" w:rsidR="00281B04" w:rsidRPr="001E0EA5" w:rsidRDefault="00281B04" w:rsidP="00F46887">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lastRenderedPageBreak/>
              <w:t>(ši nuostata netaikoma, jei pirkimo procedūra pradėta iki 2017-07-01 ir buvo vykdyta ne CVP IS priemonėmis).</w:t>
            </w:r>
          </w:p>
        </w:tc>
        <w:tc>
          <w:tcPr>
            <w:tcW w:w="283" w:type="dxa"/>
          </w:tcPr>
          <w:p w14:paraId="792A0243" w14:textId="77777777" w:rsidR="00281B04" w:rsidRPr="00CA549C" w:rsidRDefault="00281B04" w:rsidP="002D1B75">
            <w:pPr>
              <w:ind w:left="360"/>
            </w:pPr>
          </w:p>
        </w:tc>
        <w:tc>
          <w:tcPr>
            <w:tcW w:w="1742" w:type="dxa"/>
            <w:vMerge/>
          </w:tcPr>
          <w:p w14:paraId="5BA5AF90" w14:textId="77777777" w:rsidR="00281B04" w:rsidRPr="00CA549C" w:rsidRDefault="00281B04" w:rsidP="002D1B75">
            <w:pPr>
              <w:ind w:left="360"/>
            </w:pPr>
          </w:p>
        </w:tc>
        <w:tc>
          <w:tcPr>
            <w:tcW w:w="708" w:type="dxa"/>
            <w:vMerge/>
          </w:tcPr>
          <w:p w14:paraId="158E305F" w14:textId="77777777" w:rsidR="00281B04" w:rsidRPr="002D1B75" w:rsidRDefault="00281B04" w:rsidP="00F46887">
            <w:pPr>
              <w:pStyle w:val="ListParagraph"/>
              <w:numPr>
                <w:ilvl w:val="0"/>
                <w:numId w:val="24"/>
              </w:numPr>
              <w:ind w:left="1165"/>
              <w:jc w:val="both"/>
              <w:rPr>
                <w:lang w:val="en-GB"/>
              </w:rPr>
            </w:pPr>
          </w:p>
        </w:tc>
        <w:tc>
          <w:tcPr>
            <w:tcW w:w="5181" w:type="dxa"/>
            <w:gridSpan w:val="5"/>
          </w:tcPr>
          <w:p w14:paraId="7E4CFE73" w14:textId="7E72CF78" w:rsidR="00281B04" w:rsidRPr="00CA549C" w:rsidRDefault="00281B04" w:rsidP="00281B04">
            <w:pPr>
              <w:pStyle w:val="ListParagraph"/>
              <w:numPr>
                <w:ilvl w:val="0"/>
                <w:numId w:val="50"/>
              </w:numPr>
              <w:ind w:left="314" w:hanging="280"/>
              <w:jc w:val="both"/>
            </w:pPr>
            <w:r w:rsidRPr="001E0EA5">
              <w:rPr>
                <w:lang w:val="en-GB"/>
              </w:rPr>
              <w:t xml:space="preserve">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w:t>
            </w:r>
            <w:r w:rsidRPr="001E0EA5">
              <w:rPr>
                <w:lang w:val="en-GB"/>
              </w:rPr>
              <w:lastRenderedPageBreak/>
              <w:t>does not apply if the procurement procedure was launched before 1 July 2017 and was not carried out by means of the CVP IS).</w:t>
            </w:r>
          </w:p>
        </w:tc>
      </w:tr>
      <w:tr w:rsidR="00957259" w:rsidRPr="00CA549C" w14:paraId="58A1AAC2" w14:textId="77777777" w:rsidTr="003E151D">
        <w:tc>
          <w:tcPr>
            <w:tcW w:w="1699" w:type="dxa"/>
            <w:tcMar>
              <w:top w:w="28" w:type="dxa"/>
              <w:bottom w:w="28" w:type="dxa"/>
            </w:tcMar>
          </w:tcPr>
          <w:p w14:paraId="77565B94" w14:textId="77777777" w:rsidR="00957259" w:rsidRPr="00775E82" w:rsidRDefault="00957259" w:rsidP="00483167">
            <w:pPr>
              <w:pStyle w:val="ListParagraph"/>
              <w:ind w:left="316" w:right="169"/>
              <w:rPr>
                <w:b/>
                <w:bCs/>
                <w:lang w:val="lt-LT"/>
              </w:rPr>
            </w:pPr>
          </w:p>
        </w:tc>
        <w:tc>
          <w:tcPr>
            <w:tcW w:w="710" w:type="dxa"/>
          </w:tcPr>
          <w:p w14:paraId="70F50859" w14:textId="77777777" w:rsidR="00957259" w:rsidRPr="00775E82" w:rsidRDefault="00957259" w:rsidP="00483167">
            <w:pPr>
              <w:rPr>
                <w:lang w:val="lt-LT"/>
              </w:rPr>
            </w:pPr>
          </w:p>
        </w:tc>
        <w:tc>
          <w:tcPr>
            <w:tcW w:w="4780" w:type="dxa"/>
            <w:gridSpan w:val="5"/>
            <w:tcMar>
              <w:top w:w="28" w:type="dxa"/>
              <w:bottom w:w="28" w:type="dxa"/>
            </w:tcMar>
          </w:tcPr>
          <w:p w14:paraId="470431E1" w14:textId="498AE80D" w:rsidR="00957259" w:rsidRPr="00775E82" w:rsidRDefault="00957259" w:rsidP="00483167">
            <w:pPr>
              <w:rPr>
                <w:lang w:val="lt-LT"/>
              </w:rPr>
            </w:pPr>
          </w:p>
        </w:tc>
        <w:tc>
          <w:tcPr>
            <w:tcW w:w="283" w:type="dxa"/>
          </w:tcPr>
          <w:p w14:paraId="06FA5AFC" w14:textId="77777777" w:rsidR="00957259" w:rsidRPr="00CA549C" w:rsidRDefault="00957259" w:rsidP="00483167">
            <w:pPr>
              <w:ind w:left="360"/>
            </w:pPr>
          </w:p>
        </w:tc>
        <w:tc>
          <w:tcPr>
            <w:tcW w:w="1742" w:type="dxa"/>
          </w:tcPr>
          <w:p w14:paraId="4D812BA5" w14:textId="77777777" w:rsidR="00957259" w:rsidRPr="00CA549C" w:rsidRDefault="00957259" w:rsidP="00483167">
            <w:pPr>
              <w:ind w:left="360"/>
            </w:pPr>
          </w:p>
        </w:tc>
        <w:tc>
          <w:tcPr>
            <w:tcW w:w="708" w:type="dxa"/>
          </w:tcPr>
          <w:p w14:paraId="58EE41FE" w14:textId="77777777" w:rsidR="00957259" w:rsidRPr="00CA549C" w:rsidRDefault="00957259" w:rsidP="00483167">
            <w:pPr>
              <w:ind w:left="360"/>
            </w:pPr>
          </w:p>
        </w:tc>
        <w:tc>
          <w:tcPr>
            <w:tcW w:w="5181" w:type="dxa"/>
            <w:gridSpan w:val="5"/>
          </w:tcPr>
          <w:p w14:paraId="6F743853" w14:textId="3DEA19D8" w:rsidR="00957259" w:rsidRPr="00CA549C" w:rsidRDefault="00957259" w:rsidP="00483167">
            <w:pPr>
              <w:ind w:left="360"/>
            </w:pPr>
          </w:p>
        </w:tc>
      </w:tr>
      <w:tr w:rsidR="00957259" w:rsidRPr="00CA549C" w14:paraId="66F27603" w14:textId="77777777" w:rsidTr="003E151D">
        <w:tc>
          <w:tcPr>
            <w:tcW w:w="1699"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A05A882" w14:textId="1C22F13D" w:rsidR="00957259" w:rsidRPr="001E0EA5" w:rsidRDefault="00957259" w:rsidP="005A1795">
            <w:pPr>
              <w:spacing w:after="120"/>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5A1795">
            <w:pPr>
              <w:spacing w:after="120"/>
              <w:ind w:left="360"/>
            </w:pPr>
          </w:p>
        </w:tc>
        <w:tc>
          <w:tcPr>
            <w:tcW w:w="1742" w:type="dxa"/>
            <w:vMerge w:val="restart"/>
          </w:tcPr>
          <w:p w14:paraId="1AB92F51" w14:textId="748EB31A" w:rsidR="00957259" w:rsidRPr="00CA549C" w:rsidRDefault="00957259" w:rsidP="003E151D">
            <w:pPr>
              <w:pStyle w:val="ListParagraph"/>
              <w:numPr>
                <w:ilvl w:val="0"/>
                <w:numId w:val="4"/>
              </w:numPr>
              <w:spacing w:after="120"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5A1795">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4D58E914" w14:textId="39542787" w:rsidR="00957259" w:rsidRPr="001E0EA5" w:rsidRDefault="00957259" w:rsidP="005A1795">
            <w:pPr>
              <w:widowControl w:val="0"/>
              <w:spacing w:after="120"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003E151D">
        <w:tc>
          <w:tcPr>
            <w:tcW w:w="1699"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8C3D2E2" w14:textId="0952A3E9" w:rsidR="00957259" w:rsidRPr="001E0EA5" w:rsidRDefault="00957259" w:rsidP="005A1795">
            <w:pPr>
              <w:spacing w:after="120"/>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5A1795">
            <w:pPr>
              <w:spacing w:after="120"/>
              <w:ind w:left="360"/>
            </w:pPr>
          </w:p>
        </w:tc>
        <w:tc>
          <w:tcPr>
            <w:tcW w:w="1742" w:type="dxa"/>
            <w:vMerge/>
          </w:tcPr>
          <w:p w14:paraId="4A1223C2" w14:textId="77777777" w:rsidR="00957259" w:rsidRPr="00CA549C" w:rsidRDefault="00957259" w:rsidP="005A1795">
            <w:pPr>
              <w:spacing w:after="120"/>
              <w:ind w:left="360"/>
            </w:pPr>
          </w:p>
        </w:tc>
        <w:tc>
          <w:tcPr>
            <w:tcW w:w="708" w:type="dxa"/>
          </w:tcPr>
          <w:p w14:paraId="6E15E9AC" w14:textId="77777777" w:rsidR="00957259" w:rsidRPr="005C18C8" w:rsidRDefault="00957259" w:rsidP="005A1795">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34F2B7FF" w14:textId="379BC65F" w:rsidR="00957259" w:rsidRPr="001E0EA5" w:rsidRDefault="00957259" w:rsidP="005A1795">
            <w:pPr>
              <w:widowControl w:val="0"/>
              <w:spacing w:after="120"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003E151D">
        <w:tc>
          <w:tcPr>
            <w:tcW w:w="1699"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48B2C25" w14:textId="64D92151" w:rsidR="00957259" w:rsidRPr="001E0EA5" w:rsidRDefault="00957259" w:rsidP="005A1795">
            <w:pPr>
              <w:spacing w:after="120"/>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5A1795">
            <w:pPr>
              <w:spacing w:after="120"/>
              <w:ind w:left="360"/>
            </w:pPr>
          </w:p>
        </w:tc>
        <w:tc>
          <w:tcPr>
            <w:tcW w:w="1742" w:type="dxa"/>
            <w:vMerge/>
          </w:tcPr>
          <w:p w14:paraId="323AC52C" w14:textId="77777777" w:rsidR="00957259" w:rsidRPr="00CA549C" w:rsidRDefault="00957259" w:rsidP="005A1795">
            <w:pPr>
              <w:spacing w:after="120"/>
              <w:ind w:left="360"/>
            </w:pPr>
          </w:p>
        </w:tc>
        <w:tc>
          <w:tcPr>
            <w:tcW w:w="708" w:type="dxa"/>
          </w:tcPr>
          <w:p w14:paraId="292F6698" w14:textId="77777777" w:rsidR="00957259" w:rsidRPr="005C18C8" w:rsidRDefault="00957259" w:rsidP="005A1795">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13AAF5CA" w14:textId="6815D8EA" w:rsidR="00957259" w:rsidRPr="001E0EA5" w:rsidRDefault="00957259" w:rsidP="005A1795">
            <w:pPr>
              <w:widowControl w:val="0"/>
              <w:spacing w:after="120"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003E151D">
        <w:tc>
          <w:tcPr>
            <w:tcW w:w="1699"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CC39E70" w14:textId="61FCC235" w:rsidR="00957259" w:rsidRPr="001E0EA5" w:rsidRDefault="00957259" w:rsidP="001E0EA5">
            <w:pPr>
              <w:spacing w:after="60"/>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5C18C8">
            <w:pPr>
              <w:ind w:left="360"/>
            </w:pPr>
          </w:p>
        </w:tc>
        <w:tc>
          <w:tcPr>
            <w:tcW w:w="1742" w:type="dxa"/>
            <w:vMerge/>
          </w:tcPr>
          <w:p w14:paraId="71A90C9F" w14:textId="77777777" w:rsidR="00957259" w:rsidRPr="00CA549C" w:rsidRDefault="00957259" w:rsidP="005C18C8">
            <w:pPr>
              <w:ind w:left="360"/>
            </w:pPr>
          </w:p>
        </w:tc>
        <w:tc>
          <w:tcPr>
            <w:tcW w:w="708" w:type="dxa"/>
          </w:tcPr>
          <w:p w14:paraId="3BD3614F" w14:textId="77777777" w:rsidR="00957259" w:rsidRPr="005C18C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D5623F9" w14:textId="73165BF9" w:rsidR="00957259" w:rsidRPr="001E0EA5" w:rsidRDefault="00957259" w:rsidP="001E0EA5">
            <w:pPr>
              <w:widowControl w:val="0"/>
              <w:spacing w:after="60"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003E151D">
        <w:tc>
          <w:tcPr>
            <w:tcW w:w="1699"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4780" w:type="dxa"/>
            <w:gridSpan w:val="5"/>
            <w:tcMar>
              <w:top w:w="28" w:type="dxa"/>
              <w:bottom w:w="28" w:type="dxa"/>
            </w:tcMar>
          </w:tcPr>
          <w:p w14:paraId="64116718" w14:textId="6D32399A" w:rsidR="00957259" w:rsidRPr="001E0EA5" w:rsidRDefault="00957259" w:rsidP="00F46887">
            <w:pPr>
              <w:pStyle w:val="ListParagraph"/>
              <w:numPr>
                <w:ilvl w:val="0"/>
                <w:numId w:val="51"/>
              </w:numPr>
              <w:ind w:left="596" w:hanging="425"/>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EC04B0">
            <w:pPr>
              <w:ind w:left="360"/>
            </w:pPr>
          </w:p>
        </w:tc>
        <w:tc>
          <w:tcPr>
            <w:tcW w:w="1742" w:type="dxa"/>
            <w:vMerge/>
          </w:tcPr>
          <w:p w14:paraId="275D2A5C" w14:textId="77777777" w:rsidR="00957259" w:rsidRPr="00CA549C" w:rsidRDefault="00957259" w:rsidP="00EC04B0">
            <w:pPr>
              <w:ind w:left="360"/>
            </w:pPr>
          </w:p>
        </w:tc>
        <w:tc>
          <w:tcPr>
            <w:tcW w:w="708" w:type="dxa"/>
          </w:tcPr>
          <w:p w14:paraId="3A2138FF" w14:textId="77777777" w:rsidR="00957259" w:rsidRPr="00EC04B0" w:rsidRDefault="00957259" w:rsidP="00F46887">
            <w:pPr>
              <w:pStyle w:val="ListParagraph"/>
              <w:numPr>
                <w:ilvl w:val="0"/>
                <w:numId w:val="26"/>
              </w:numPr>
              <w:ind w:left="1307"/>
              <w:jc w:val="both"/>
              <w:rPr>
                <w:rFonts w:eastAsia="Calibri"/>
                <w:lang w:val="en-GB"/>
              </w:rPr>
            </w:pPr>
          </w:p>
        </w:tc>
        <w:tc>
          <w:tcPr>
            <w:tcW w:w="5181" w:type="dxa"/>
            <w:gridSpan w:val="5"/>
          </w:tcPr>
          <w:p w14:paraId="3C2EDF91" w14:textId="1F2A7041" w:rsidR="00957259" w:rsidRPr="00CA549C" w:rsidRDefault="00957259" w:rsidP="00F46887">
            <w:pPr>
              <w:pStyle w:val="ListParagraph"/>
              <w:numPr>
                <w:ilvl w:val="0"/>
                <w:numId w:val="52"/>
              </w:numPr>
              <w:ind w:left="599" w:hanging="426"/>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003E151D">
        <w:tc>
          <w:tcPr>
            <w:tcW w:w="1699"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4780" w:type="dxa"/>
            <w:gridSpan w:val="5"/>
            <w:tcMar>
              <w:top w:w="28" w:type="dxa"/>
              <w:bottom w:w="28" w:type="dxa"/>
            </w:tcMar>
          </w:tcPr>
          <w:p w14:paraId="45C53E93" w14:textId="3FEFFA46" w:rsidR="00957259" w:rsidRPr="001E0EA5" w:rsidRDefault="00957259" w:rsidP="00F46887">
            <w:pPr>
              <w:pStyle w:val="ListParagraph"/>
              <w:numPr>
                <w:ilvl w:val="0"/>
                <w:numId w:val="51"/>
              </w:numPr>
              <w:ind w:left="596" w:hanging="425"/>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EC04B0">
            <w:pPr>
              <w:ind w:left="360"/>
            </w:pPr>
          </w:p>
        </w:tc>
        <w:tc>
          <w:tcPr>
            <w:tcW w:w="1742" w:type="dxa"/>
            <w:vMerge/>
          </w:tcPr>
          <w:p w14:paraId="4B97F508" w14:textId="77777777" w:rsidR="00957259" w:rsidRPr="00CA549C" w:rsidRDefault="00957259" w:rsidP="00EC04B0">
            <w:pPr>
              <w:ind w:left="360"/>
            </w:pPr>
          </w:p>
        </w:tc>
        <w:tc>
          <w:tcPr>
            <w:tcW w:w="708" w:type="dxa"/>
          </w:tcPr>
          <w:p w14:paraId="77012095" w14:textId="77777777" w:rsidR="00957259" w:rsidRPr="00EC04B0" w:rsidRDefault="00957259" w:rsidP="00F46887">
            <w:pPr>
              <w:pStyle w:val="ListParagraph"/>
              <w:numPr>
                <w:ilvl w:val="0"/>
                <w:numId w:val="26"/>
              </w:numPr>
              <w:ind w:left="1307"/>
              <w:jc w:val="both"/>
              <w:rPr>
                <w:rFonts w:eastAsia="Calibri"/>
                <w:lang w:val="en-GB"/>
              </w:rPr>
            </w:pPr>
          </w:p>
        </w:tc>
        <w:tc>
          <w:tcPr>
            <w:tcW w:w="5181" w:type="dxa"/>
            <w:gridSpan w:val="5"/>
          </w:tcPr>
          <w:p w14:paraId="1FA02041" w14:textId="0F2AC62B" w:rsidR="00957259" w:rsidRPr="00CA549C" w:rsidRDefault="00957259" w:rsidP="00F46887">
            <w:pPr>
              <w:pStyle w:val="ListParagraph"/>
              <w:numPr>
                <w:ilvl w:val="0"/>
                <w:numId w:val="52"/>
              </w:numPr>
              <w:ind w:left="599" w:hanging="426"/>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003E151D">
        <w:tc>
          <w:tcPr>
            <w:tcW w:w="1699"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4780" w:type="dxa"/>
            <w:gridSpan w:val="5"/>
            <w:tcMar>
              <w:top w:w="28" w:type="dxa"/>
              <w:bottom w:w="28" w:type="dxa"/>
            </w:tcMar>
          </w:tcPr>
          <w:p w14:paraId="76191A69" w14:textId="7D849514" w:rsidR="00957259" w:rsidRPr="001E0EA5" w:rsidRDefault="00957259" w:rsidP="00F46887">
            <w:pPr>
              <w:pStyle w:val="ListParagraph"/>
              <w:numPr>
                <w:ilvl w:val="0"/>
                <w:numId w:val="51"/>
              </w:numPr>
              <w:ind w:left="596" w:hanging="425"/>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EC04B0">
            <w:pPr>
              <w:ind w:left="360"/>
            </w:pPr>
          </w:p>
        </w:tc>
        <w:tc>
          <w:tcPr>
            <w:tcW w:w="1742" w:type="dxa"/>
            <w:vMerge/>
          </w:tcPr>
          <w:p w14:paraId="601D80DE" w14:textId="77777777" w:rsidR="00957259" w:rsidRPr="00CA549C" w:rsidRDefault="00957259" w:rsidP="00EC04B0">
            <w:pPr>
              <w:ind w:left="360"/>
            </w:pPr>
          </w:p>
        </w:tc>
        <w:tc>
          <w:tcPr>
            <w:tcW w:w="708" w:type="dxa"/>
          </w:tcPr>
          <w:p w14:paraId="042842C7" w14:textId="77777777" w:rsidR="00957259" w:rsidRPr="00EC04B0" w:rsidRDefault="00957259" w:rsidP="00F46887">
            <w:pPr>
              <w:pStyle w:val="ListParagraph"/>
              <w:numPr>
                <w:ilvl w:val="0"/>
                <w:numId w:val="26"/>
              </w:numPr>
              <w:ind w:left="1307"/>
              <w:jc w:val="both"/>
              <w:rPr>
                <w:rFonts w:eastAsia="Calibri"/>
                <w:lang w:val="en-GB"/>
              </w:rPr>
            </w:pPr>
          </w:p>
        </w:tc>
        <w:tc>
          <w:tcPr>
            <w:tcW w:w="5181" w:type="dxa"/>
            <w:gridSpan w:val="5"/>
          </w:tcPr>
          <w:p w14:paraId="66E5B5CA" w14:textId="3B674754" w:rsidR="00957259" w:rsidRPr="00CA549C" w:rsidRDefault="00957259" w:rsidP="00F46887">
            <w:pPr>
              <w:pStyle w:val="ListParagraph"/>
              <w:numPr>
                <w:ilvl w:val="0"/>
                <w:numId w:val="52"/>
              </w:numPr>
              <w:ind w:left="599" w:hanging="426"/>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003E151D">
        <w:tc>
          <w:tcPr>
            <w:tcW w:w="1699"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4780" w:type="dxa"/>
            <w:gridSpan w:val="5"/>
            <w:tcMar>
              <w:top w:w="28" w:type="dxa"/>
              <w:bottom w:w="28" w:type="dxa"/>
            </w:tcMar>
          </w:tcPr>
          <w:p w14:paraId="715D813C" w14:textId="78FE66B8" w:rsidR="00957259" w:rsidRPr="00EC04B0" w:rsidRDefault="00957259" w:rsidP="001E0EA5">
            <w:pPr>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1E0EA5">
            <w:pPr>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EC04B0">
            <w:pPr>
              <w:ind w:left="360"/>
            </w:pPr>
          </w:p>
        </w:tc>
        <w:tc>
          <w:tcPr>
            <w:tcW w:w="1742" w:type="dxa"/>
            <w:vMerge/>
          </w:tcPr>
          <w:p w14:paraId="2A84C2A2" w14:textId="77777777" w:rsidR="00957259" w:rsidRPr="00CA549C" w:rsidRDefault="00957259" w:rsidP="00EC04B0">
            <w:pPr>
              <w:ind w:left="360"/>
            </w:pPr>
          </w:p>
        </w:tc>
        <w:tc>
          <w:tcPr>
            <w:tcW w:w="708" w:type="dxa"/>
          </w:tcPr>
          <w:p w14:paraId="6621AA86" w14:textId="77777777" w:rsidR="00957259" w:rsidRPr="00D91598" w:rsidRDefault="00957259" w:rsidP="00EC04B0">
            <w:pPr>
              <w:ind w:left="740"/>
              <w:jc w:val="both"/>
              <w:rPr>
                <w:rFonts w:eastAsia="Calibri"/>
                <w:noProof w:val="0"/>
                <w:lang w:val="en-GB"/>
              </w:rPr>
            </w:pPr>
          </w:p>
        </w:tc>
        <w:tc>
          <w:tcPr>
            <w:tcW w:w="5181" w:type="dxa"/>
            <w:gridSpan w:val="5"/>
          </w:tcPr>
          <w:p w14:paraId="1EFA8B43" w14:textId="4FD98073" w:rsidR="00957259" w:rsidRPr="00D91598" w:rsidRDefault="00957259" w:rsidP="001E0EA5">
            <w:pPr>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1E0EA5">
            <w:pPr>
              <w:spacing w:after="12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003E151D">
        <w:tc>
          <w:tcPr>
            <w:tcW w:w="1699"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742"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003E151D">
        <w:tc>
          <w:tcPr>
            <w:tcW w:w="1699"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742"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181"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003E151D">
        <w:tc>
          <w:tcPr>
            <w:tcW w:w="7189"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635"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003E151D">
        <w:tc>
          <w:tcPr>
            <w:tcW w:w="7189"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003E151D">
        <w:trPr>
          <w:trHeight w:val="265"/>
        </w:trPr>
        <w:tc>
          <w:tcPr>
            <w:tcW w:w="7189"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635"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003E151D">
        <w:tc>
          <w:tcPr>
            <w:tcW w:w="1699"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742"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003E151D">
        <w:tc>
          <w:tcPr>
            <w:tcW w:w="1699"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742"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003E151D">
        <w:tc>
          <w:tcPr>
            <w:tcW w:w="1699"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4780"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742"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003E151D">
        <w:tc>
          <w:tcPr>
            <w:tcW w:w="1699"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4780"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742"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181" w:type="dxa"/>
            <w:gridSpan w:val="5"/>
          </w:tcPr>
          <w:p w14:paraId="6C773C5E" w14:textId="3ABD1753" w:rsidR="00957259" w:rsidRPr="00CA549C" w:rsidRDefault="00957259" w:rsidP="00483167">
            <w:pPr>
              <w:ind w:left="360"/>
            </w:pPr>
          </w:p>
        </w:tc>
      </w:tr>
      <w:tr w:rsidR="002B61B2" w:rsidRPr="00CA549C" w14:paraId="7FADDE8E" w14:textId="3AAF3C01" w:rsidTr="003E151D">
        <w:tc>
          <w:tcPr>
            <w:tcW w:w="1699"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4780"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742"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181"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003E151D">
        <w:tc>
          <w:tcPr>
            <w:tcW w:w="1699"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742"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1"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003E151D">
        <w:tc>
          <w:tcPr>
            <w:tcW w:w="1699"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742"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003E151D">
        <w:tc>
          <w:tcPr>
            <w:tcW w:w="1699"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742"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1"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003E151D">
        <w:tc>
          <w:tcPr>
            <w:tcW w:w="1699"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742"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003E151D">
        <w:tc>
          <w:tcPr>
            <w:tcW w:w="1699"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742"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003E151D">
        <w:tc>
          <w:tcPr>
            <w:tcW w:w="1699"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742"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003E151D">
        <w:tc>
          <w:tcPr>
            <w:tcW w:w="1699"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742"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003E151D">
        <w:tc>
          <w:tcPr>
            <w:tcW w:w="1699"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4780"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742"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181"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003E151D">
        <w:tc>
          <w:tcPr>
            <w:tcW w:w="7189"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635" w:type="dxa"/>
            <w:gridSpan w:val="7"/>
          </w:tcPr>
          <w:p w14:paraId="285FEC92" w14:textId="226E4C87" w:rsidR="002B61B2" w:rsidRPr="00CA549C" w:rsidRDefault="002B61B2" w:rsidP="00C006A2">
            <w:pPr>
              <w:ind w:left="360"/>
            </w:pPr>
          </w:p>
        </w:tc>
      </w:tr>
      <w:tr w:rsidR="002B61B2" w:rsidRPr="00CA549C" w14:paraId="0C7368F1" w14:textId="1287E251" w:rsidTr="003E151D">
        <w:tc>
          <w:tcPr>
            <w:tcW w:w="7189"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003E151D">
        <w:tc>
          <w:tcPr>
            <w:tcW w:w="7189"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635" w:type="dxa"/>
            <w:gridSpan w:val="7"/>
          </w:tcPr>
          <w:p w14:paraId="2905FF22" w14:textId="7F675B34" w:rsidR="002B61B2" w:rsidRPr="00CA549C" w:rsidRDefault="002B61B2" w:rsidP="00C006A2">
            <w:pPr>
              <w:ind w:left="360"/>
            </w:pPr>
          </w:p>
        </w:tc>
      </w:tr>
      <w:tr w:rsidR="00957259" w:rsidRPr="00CA549C" w14:paraId="1DA05813" w14:textId="7AE77705" w:rsidTr="003E151D">
        <w:tc>
          <w:tcPr>
            <w:tcW w:w="1699"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742"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003E151D">
        <w:tc>
          <w:tcPr>
            <w:tcW w:w="1699"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742"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003E151D">
        <w:tc>
          <w:tcPr>
            <w:tcW w:w="1699"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742"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003E151D">
        <w:tc>
          <w:tcPr>
            <w:tcW w:w="1699"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4780"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742"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181" w:type="dxa"/>
            <w:gridSpan w:val="5"/>
          </w:tcPr>
          <w:p w14:paraId="34D60A37" w14:textId="7D0D2AE5" w:rsidR="00957259" w:rsidRPr="00CA549C" w:rsidRDefault="00957259" w:rsidP="00C006A2">
            <w:pPr>
              <w:ind w:left="360"/>
            </w:pPr>
          </w:p>
        </w:tc>
      </w:tr>
      <w:tr w:rsidR="00957259" w:rsidRPr="00CA549C" w14:paraId="218872E1" w14:textId="40D94041" w:rsidTr="003E151D">
        <w:tc>
          <w:tcPr>
            <w:tcW w:w="1699"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742"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003E151D">
        <w:tc>
          <w:tcPr>
            <w:tcW w:w="1699"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4780"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742"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181" w:type="dxa"/>
            <w:gridSpan w:val="5"/>
          </w:tcPr>
          <w:p w14:paraId="0B1B9C19" w14:textId="5F3F0184" w:rsidR="00957259" w:rsidRPr="00057736" w:rsidRDefault="00957259" w:rsidP="00C006A2">
            <w:pPr>
              <w:ind w:left="360"/>
            </w:pPr>
          </w:p>
        </w:tc>
      </w:tr>
      <w:tr w:rsidR="00957259" w:rsidRPr="00CA549C" w14:paraId="44923412" w14:textId="7338B7C5" w:rsidTr="003E151D">
        <w:tc>
          <w:tcPr>
            <w:tcW w:w="1699"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742"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003E151D">
        <w:tc>
          <w:tcPr>
            <w:tcW w:w="1699"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 xml:space="preserve">Pagal sutartį atsiskaitoma eurais. Jeigu Pasiūlymuose kainos ar sąnaudos nurodytos užsienio valiuta, jos perskaičiuojamos eurais pagal Europos centrinio banko </w:t>
            </w:r>
            <w:r w:rsidRPr="002B61B2">
              <w:rPr>
                <w:rFonts w:eastAsia="Calibri"/>
              </w:rPr>
              <w:lastRenderedPageBreak/>
              <w:t>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742"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1"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 xml:space="preserve">Payments under the contract are in euro. Where prices or costs are quoted in a foreign currency, they shall be converted into euro in accordance with the reference euro/foreign exchange </w:t>
            </w:r>
            <w:r w:rsidRPr="002B61B2">
              <w:rPr>
                <w:rFonts w:eastAsia="Calibri"/>
                <w:noProof w:val="0"/>
                <w:lang w:val="en-GB"/>
              </w:rPr>
              <w:lastRenderedPageBreak/>
              <w:t>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003E151D">
        <w:tc>
          <w:tcPr>
            <w:tcW w:w="1699"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742"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1"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003E151D">
        <w:tc>
          <w:tcPr>
            <w:tcW w:w="1699"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4780"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742"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181" w:type="dxa"/>
            <w:gridSpan w:val="5"/>
          </w:tcPr>
          <w:p w14:paraId="78317355" w14:textId="12FE5485" w:rsidR="00957259" w:rsidRPr="00CA549C" w:rsidRDefault="00957259" w:rsidP="00C006A2">
            <w:pPr>
              <w:ind w:left="360"/>
            </w:pPr>
          </w:p>
        </w:tc>
      </w:tr>
      <w:tr w:rsidR="000F42FA" w:rsidRPr="00CA549C" w14:paraId="0F309F46" w14:textId="4D4A1051" w:rsidTr="003E151D">
        <w:tc>
          <w:tcPr>
            <w:tcW w:w="1699"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742"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003E151D">
        <w:tc>
          <w:tcPr>
            <w:tcW w:w="1699"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742"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003E151D">
        <w:tc>
          <w:tcPr>
            <w:tcW w:w="1699"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742"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003E151D">
        <w:tc>
          <w:tcPr>
            <w:tcW w:w="1699"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742"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003E151D">
        <w:tc>
          <w:tcPr>
            <w:tcW w:w="1699"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742"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003E151D">
        <w:tc>
          <w:tcPr>
            <w:tcW w:w="1699"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4780"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742"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181"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003E151D">
        <w:tc>
          <w:tcPr>
            <w:tcW w:w="1699"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742"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003E151D">
        <w:tc>
          <w:tcPr>
            <w:tcW w:w="1699"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742"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003E151D">
        <w:tc>
          <w:tcPr>
            <w:tcW w:w="1699"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742"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003E151D">
        <w:tc>
          <w:tcPr>
            <w:tcW w:w="1699"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742"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003E151D">
        <w:tc>
          <w:tcPr>
            <w:tcW w:w="1699"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742"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003E151D">
        <w:tc>
          <w:tcPr>
            <w:tcW w:w="1699"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742"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003E151D">
        <w:tc>
          <w:tcPr>
            <w:tcW w:w="1699"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742"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003E151D">
        <w:tc>
          <w:tcPr>
            <w:tcW w:w="1699"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742"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003E151D">
        <w:tc>
          <w:tcPr>
            <w:tcW w:w="1699"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419D9CFA" w14:textId="2E990EF3" w:rsidR="00864D74" w:rsidRPr="00864D74" w:rsidRDefault="00294D51" w:rsidP="00D36F4D">
            <w:pPr>
              <w:pStyle w:val="ListParagraph"/>
              <w:numPr>
                <w:ilvl w:val="0"/>
                <w:numId w:val="55"/>
              </w:numPr>
              <w:spacing w:after="120"/>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600399">
            <w:pPr>
              <w:spacing w:after="60"/>
              <w:ind w:left="1080"/>
              <w:jc w:val="both"/>
            </w:pPr>
          </w:p>
        </w:tc>
        <w:tc>
          <w:tcPr>
            <w:tcW w:w="1742" w:type="dxa"/>
            <w:vMerge/>
          </w:tcPr>
          <w:p w14:paraId="38D9D556" w14:textId="77777777" w:rsidR="00294D51" w:rsidRPr="00682B58" w:rsidRDefault="00294D51" w:rsidP="00600399">
            <w:pPr>
              <w:spacing w:line="240" w:lineRule="auto"/>
              <w:ind w:right="316"/>
              <w:rPr>
                <w:b/>
                <w:bCs/>
                <w:lang w:val="en-GB"/>
              </w:rPr>
            </w:pPr>
          </w:p>
        </w:tc>
        <w:tc>
          <w:tcPr>
            <w:tcW w:w="708" w:type="dxa"/>
            <w:vMerge/>
          </w:tcPr>
          <w:p w14:paraId="3CA2280F" w14:textId="77777777" w:rsidR="00294D51" w:rsidRPr="00600399" w:rsidRDefault="00294D51" w:rsidP="00F46887">
            <w:pPr>
              <w:pStyle w:val="ListParagraph"/>
              <w:widowControl w:val="0"/>
              <w:numPr>
                <w:ilvl w:val="0"/>
                <w:numId w:val="30"/>
              </w:numPr>
              <w:spacing w:after="60" w:line="240" w:lineRule="auto"/>
              <w:ind w:left="1449"/>
              <w:jc w:val="both"/>
              <w:rPr>
                <w:noProof w:val="0"/>
                <w:lang w:val="en-GB"/>
              </w:rPr>
            </w:pPr>
          </w:p>
        </w:tc>
        <w:tc>
          <w:tcPr>
            <w:tcW w:w="5181" w:type="dxa"/>
            <w:gridSpan w:val="5"/>
          </w:tcPr>
          <w:p w14:paraId="17DA0C2D" w14:textId="539CACE8" w:rsidR="00294D51" w:rsidRPr="0052090A" w:rsidRDefault="00294D51" w:rsidP="00F46887">
            <w:pPr>
              <w:pStyle w:val="ListParagraph"/>
              <w:widowControl w:val="0"/>
              <w:numPr>
                <w:ilvl w:val="0"/>
                <w:numId w:val="56"/>
              </w:numPr>
              <w:spacing w:after="60" w:line="240" w:lineRule="auto"/>
              <w:ind w:left="599" w:hanging="284"/>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003E151D">
        <w:tc>
          <w:tcPr>
            <w:tcW w:w="1699"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4780" w:type="dxa"/>
            <w:gridSpan w:val="5"/>
            <w:tcMar>
              <w:top w:w="28" w:type="dxa"/>
              <w:bottom w:w="28" w:type="dxa"/>
            </w:tcMar>
          </w:tcPr>
          <w:p w14:paraId="6800598C" w14:textId="61ECF1B1" w:rsidR="00294D51" w:rsidRPr="00B3093B" w:rsidRDefault="00294D51" w:rsidP="00D36F4D">
            <w:pPr>
              <w:pStyle w:val="ListParagraph"/>
              <w:spacing w:after="60"/>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0D5D7B">
            <w:pPr>
              <w:spacing w:after="60"/>
              <w:ind w:left="1080"/>
              <w:jc w:val="both"/>
            </w:pPr>
          </w:p>
        </w:tc>
        <w:tc>
          <w:tcPr>
            <w:tcW w:w="1742" w:type="dxa"/>
            <w:vMerge/>
          </w:tcPr>
          <w:p w14:paraId="5031A3AD" w14:textId="77777777" w:rsidR="00294D51" w:rsidRPr="00682B58" w:rsidRDefault="00294D51" w:rsidP="000D5D7B">
            <w:pPr>
              <w:spacing w:line="240" w:lineRule="auto"/>
              <w:ind w:right="316"/>
              <w:rPr>
                <w:b/>
                <w:bCs/>
                <w:lang w:val="en-GB"/>
              </w:rPr>
            </w:pPr>
          </w:p>
        </w:tc>
        <w:tc>
          <w:tcPr>
            <w:tcW w:w="708" w:type="dxa"/>
            <w:vMerge/>
          </w:tcPr>
          <w:p w14:paraId="656A95A3" w14:textId="77777777" w:rsidR="00294D51" w:rsidRPr="00D91598" w:rsidRDefault="00294D51" w:rsidP="003759F8">
            <w:pPr>
              <w:pStyle w:val="ListParagraph"/>
              <w:widowControl w:val="0"/>
              <w:spacing w:after="60" w:line="240" w:lineRule="auto"/>
              <w:ind w:left="1165" w:hanging="373"/>
              <w:contextualSpacing w:val="0"/>
              <w:rPr>
                <w:b/>
                <w:bCs/>
                <w:noProof w:val="0"/>
                <w:lang w:val="en-GB"/>
              </w:rPr>
            </w:pPr>
          </w:p>
        </w:tc>
        <w:tc>
          <w:tcPr>
            <w:tcW w:w="5181" w:type="dxa"/>
            <w:gridSpan w:val="5"/>
          </w:tcPr>
          <w:p w14:paraId="1B610D46" w14:textId="0ABF3BEC" w:rsidR="00294D51" w:rsidRPr="00D16B05" w:rsidRDefault="00294D51" w:rsidP="00A83F32">
            <w:pPr>
              <w:pStyle w:val="ListParagraph"/>
              <w:widowControl w:val="0"/>
              <w:spacing w:after="60"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003E151D">
        <w:tc>
          <w:tcPr>
            <w:tcW w:w="1699"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006E32DD" w14:textId="09206E1A"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864D74">
            <w:pPr>
              <w:spacing w:after="20"/>
              <w:ind w:left="1080"/>
              <w:jc w:val="both"/>
            </w:pPr>
          </w:p>
        </w:tc>
        <w:tc>
          <w:tcPr>
            <w:tcW w:w="1742" w:type="dxa"/>
            <w:vMerge/>
          </w:tcPr>
          <w:p w14:paraId="44223D98" w14:textId="77777777" w:rsidR="00294D51" w:rsidRPr="00682B58" w:rsidRDefault="00294D51" w:rsidP="00864D74">
            <w:pPr>
              <w:spacing w:after="20" w:line="240" w:lineRule="auto"/>
              <w:ind w:right="316"/>
              <w:rPr>
                <w:b/>
                <w:bCs/>
                <w:lang w:val="en-GB"/>
              </w:rPr>
            </w:pPr>
          </w:p>
        </w:tc>
        <w:tc>
          <w:tcPr>
            <w:tcW w:w="708" w:type="dxa"/>
            <w:vMerge/>
          </w:tcPr>
          <w:p w14:paraId="5F4D5051"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70A1D3FC" w14:textId="692F86A5"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003E151D">
        <w:tc>
          <w:tcPr>
            <w:tcW w:w="1699"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6B6B33D0" w14:textId="1D4F2CB8"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864D74">
            <w:pPr>
              <w:spacing w:after="20"/>
              <w:ind w:left="1080"/>
              <w:jc w:val="both"/>
            </w:pPr>
          </w:p>
        </w:tc>
        <w:tc>
          <w:tcPr>
            <w:tcW w:w="1742" w:type="dxa"/>
            <w:vMerge/>
          </w:tcPr>
          <w:p w14:paraId="0E563E63" w14:textId="77777777" w:rsidR="00294D51" w:rsidRPr="00682B58" w:rsidRDefault="00294D51" w:rsidP="00864D74">
            <w:pPr>
              <w:spacing w:after="20" w:line="240" w:lineRule="auto"/>
              <w:ind w:right="316"/>
              <w:rPr>
                <w:b/>
                <w:bCs/>
                <w:lang w:val="en-GB"/>
              </w:rPr>
            </w:pPr>
          </w:p>
        </w:tc>
        <w:tc>
          <w:tcPr>
            <w:tcW w:w="708" w:type="dxa"/>
            <w:vMerge/>
          </w:tcPr>
          <w:p w14:paraId="3F02B578"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1DA42699" w14:textId="0BCFD3F3"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003E151D">
        <w:tc>
          <w:tcPr>
            <w:tcW w:w="1699"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17B19F77" w14:textId="577EC0B1"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864D74">
            <w:pPr>
              <w:spacing w:after="20"/>
              <w:ind w:left="1080"/>
              <w:jc w:val="both"/>
            </w:pPr>
          </w:p>
        </w:tc>
        <w:tc>
          <w:tcPr>
            <w:tcW w:w="1742" w:type="dxa"/>
            <w:vMerge/>
          </w:tcPr>
          <w:p w14:paraId="5CD1FEB5" w14:textId="77777777" w:rsidR="00294D51" w:rsidRPr="00682B58" w:rsidRDefault="00294D51" w:rsidP="00864D74">
            <w:pPr>
              <w:spacing w:after="20" w:line="240" w:lineRule="auto"/>
              <w:ind w:right="316"/>
              <w:rPr>
                <w:b/>
                <w:bCs/>
                <w:lang w:val="en-GB"/>
              </w:rPr>
            </w:pPr>
          </w:p>
        </w:tc>
        <w:tc>
          <w:tcPr>
            <w:tcW w:w="708" w:type="dxa"/>
            <w:vMerge/>
          </w:tcPr>
          <w:p w14:paraId="7734F7FC"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7F254A01" w14:textId="5134F201"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003E151D">
        <w:tc>
          <w:tcPr>
            <w:tcW w:w="1699"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4050A5A0" w14:textId="59E2F922"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864D74">
            <w:pPr>
              <w:spacing w:after="20"/>
              <w:ind w:left="1080"/>
              <w:jc w:val="both"/>
            </w:pPr>
          </w:p>
        </w:tc>
        <w:tc>
          <w:tcPr>
            <w:tcW w:w="1742" w:type="dxa"/>
            <w:vMerge/>
          </w:tcPr>
          <w:p w14:paraId="11AE18ED" w14:textId="77777777" w:rsidR="00294D51" w:rsidRPr="00682B58" w:rsidRDefault="00294D51" w:rsidP="00864D74">
            <w:pPr>
              <w:spacing w:after="20" w:line="240" w:lineRule="auto"/>
              <w:ind w:right="316"/>
              <w:rPr>
                <w:b/>
                <w:bCs/>
                <w:lang w:val="en-GB"/>
              </w:rPr>
            </w:pPr>
          </w:p>
        </w:tc>
        <w:tc>
          <w:tcPr>
            <w:tcW w:w="708" w:type="dxa"/>
            <w:vMerge/>
          </w:tcPr>
          <w:p w14:paraId="1D6A0ED5"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5EFEEB13" w14:textId="58E9D3AA"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003E151D">
        <w:tc>
          <w:tcPr>
            <w:tcW w:w="1699"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7098F561" w14:textId="3FF15108"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864D74">
            <w:pPr>
              <w:spacing w:after="20"/>
              <w:ind w:left="1080"/>
              <w:jc w:val="both"/>
            </w:pPr>
          </w:p>
        </w:tc>
        <w:tc>
          <w:tcPr>
            <w:tcW w:w="1742" w:type="dxa"/>
            <w:vMerge/>
          </w:tcPr>
          <w:p w14:paraId="26886F9A" w14:textId="77777777" w:rsidR="00294D51" w:rsidRPr="00682B58" w:rsidRDefault="00294D51" w:rsidP="00864D74">
            <w:pPr>
              <w:spacing w:after="20" w:line="240" w:lineRule="auto"/>
              <w:ind w:right="316"/>
              <w:rPr>
                <w:b/>
                <w:bCs/>
                <w:lang w:val="en-GB"/>
              </w:rPr>
            </w:pPr>
          </w:p>
        </w:tc>
        <w:tc>
          <w:tcPr>
            <w:tcW w:w="708" w:type="dxa"/>
            <w:vMerge/>
          </w:tcPr>
          <w:p w14:paraId="3174C890"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5B2E2489" w14:textId="260F3BC5"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003E151D">
        <w:tc>
          <w:tcPr>
            <w:tcW w:w="1699"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36FA6B15" w14:textId="52D255F4"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864D74">
            <w:pPr>
              <w:spacing w:after="20"/>
              <w:ind w:left="1080"/>
              <w:jc w:val="both"/>
            </w:pPr>
          </w:p>
        </w:tc>
        <w:tc>
          <w:tcPr>
            <w:tcW w:w="1742" w:type="dxa"/>
            <w:vMerge/>
          </w:tcPr>
          <w:p w14:paraId="31C9E33B" w14:textId="77777777" w:rsidR="00294D51" w:rsidRPr="00682B58" w:rsidRDefault="00294D51" w:rsidP="00864D74">
            <w:pPr>
              <w:spacing w:after="20" w:line="240" w:lineRule="auto"/>
              <w:ind w:right="316"/>
              <w:rPr>
                <w:b/>
                <w:bCs/>
                <w:lang w:val="en-GB"/>
              </w:rPr>
            </w:pPr>
          </w:p>
        </w:tc>
        <w:tc>
          <w:tcPr>
            <w:tcW w:w="708" w:type="dxa"/>
            <w:vMerge/>
          </w:tcPr>
          <w:p w14:paraId="3BBB0AD3"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291F1B89" w14:textId="0D2E13D2"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003E151D">
        <w:tc>
          <w:tcPr>
            <w:tcW w:w="1699"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4444727F" w14:textId="331F8276"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864D74">
            <w:pPr>
              <w:spacing w:after="20"/>
              <w:ind w:left="1080"/>
              <w:jc w:val="both"/>
            </w:pPr>
          </w:p>
        </w:tc>
        <w:tc>
          <w:tcPr>
            <w:tcW w:w="1742" w:type="dxa"/>
            <w:vMerge/>
          </w:tcPr>
          <w:p w14:paraId="627337B6" w14:textId="77777777" w:rsidR="00294D51" w:rsidRPr="00682B58" w:rsidRDefault="00294D51" w:rsidP="00864D74">
            <w:pPr>
              <w:spacing w:after="20" w:line="240" w:lineRule="auto"/>
              <w:ind w:right="316"/>
              <w:rPr>
                <w:b/>
                <w:bCs/>
                <w:lang w:val="en-GB"/>
              </w:rPr>
            </w:pPr>
          </w:p>
        </w:tc>
        <w:tc>
          <w:tcPr>
            <w:tcW w:w="708" w:type="dxa"/>
            <w:vMerge/>
          </w:tcPr>
          <w:p w14:paraId="04824F9B"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792D3CD2" w14:textId="717083EF"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003E151D">
        <w:tc>
          <w:tcPr>
            <w:tcW w:w="1699"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77D085C6" w14:textId="332E0764" w:rsidR="00864D74" w:rsidRPr="00124013" w:rsidRDefault="00294D51" w:rsidP="00124013">
            <w:pPr>
              <w:pStyle w:val="ListParagraph"/>
              <w:numPr>
                <w:ilvl w:val="0"/>
                <w:numId w:val="57"/>
              </w:numPr>
              <w:spacing w:after="60"/>
              <w:ind w:left="596" w:right="-110" w:hanging="284"/>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3759F8">
            <w:pPr>
              <w:spacing w:after="60"/>
              <w:ind w:left="1080"/>
              <w:jc w:val="both"/>
            </w:pPr>
          </w:p>
        </w:tc>
        <w:tc>
          <w:tcPr>
            <w:tcW w:w="1742" w:type="dxa"/>
            <w:vMerge/>
          </w:tcPr>
          <w:p w14:paraId="0E969804" w14:textId="77777777" w:rsidR="00294D51" w:rsidRPr="00682B58" w:rsidRDefault="00294D51" w:rsidP="003759F8">
            <w:pPr>
              <w:spacing w:line="240" w:lineRule="auto"/>
              <w:ind w:right="316"/>
              <w:rPr>
                <w:b/>
                <w:bCs/>
                <w:lang w:val="en-GB"/>
              </w:rPr>
            </w:pPr>
          </w:p>
        </w:tc>
        <w:tc>
          <w:tcPr>
            <w:tcW w:w="708" w:type="dxa"/>
            <w:vMerge/>
          </w:tcPr>
          <w:p w14:paraId="05801B67" w14:textId="77777777" w:rsidR="00294D51" w:rsidRPr="003759F8" w:rsidRDefault="00294D51" w:rsidP="00F46887">
            <w:pPr>
              <w:pStyle w:val="ListParagraph"/>
              <w:widowControl w:val="0"/>
              <w:numPr>
                <w:ilvl w:val="0"/>
                <w:numId w:val="32"/>
              </w:numPr>
              <w:spacing w:after="60" w:line="240" w:lineRule="auto"/>
              <w:ind w:left="1449"/>
              <w:jc w:val="both"/>
              <w:rPr>
                <w:noProof w:val="0"/>
                <w:lang w:val="en-GB"/>
              </w:rPr>
            </w:pPr>
          </w:p>
        </w:tc>
        <w:tc>
          <w:tcPr>
            <w:tcW w:w="5181" w:type="dxa"/>
            <w:gridSpan w:val="5"/>
          </w:tcPr>
          <w:p w14:paraId="42528E98" w14:textId="1ADC0387" w:rsidR="00294D51" w:rsidRPr="00A83F32" w:rsidRDefault="00294D51" w:rsidP="00F46887">
            <w:pPr>
              <w:pStyle w:val="ListParagraph"/>
              <w:widowControl w:val="0"/>
              <w:numPr>
                <w:ilvl w:val="0"/>
                <w:numId w:val="58"/>
              </w:numPr>
              <w:spacing w:after="60" w:line="240" w:lineRule="auto"/>
              <w:ind w:left="599" w:hanging="284"/>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003E151D">
        <w:tc>
          <w:tcPr>
            <w:tcW w:w="1699"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4780"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742"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181"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003E151D">
        <w:tc>
          <w:tcPr>
            <w:tcW w:w="1699"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4780"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742"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181"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003E151D">
        <w:tc>
          <w:tcPr>
            <w:tcW w:w="1699"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4780" w:type="dxa"/>
            <w:gridSpan w:val="5"/>
            <w:tcMar>
              <w:top w:w="28" w:type="dxa"/>
              <w:bottom w:w="28" w:type="dxa"/>
            </w:tcMar>
          </w:tcPr>
          <w:p w14:paraId="557A3FB3" w14:textId="6849755B" w:rsidR="00294D51" w:rsidRPr="00A83F32" w:rsidRDefault="00294D51" w:rsidP="00D36F4D">
            <w:pPr>
              <w:pStyle w:val="ListParagraph"/>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284F13">
            <w:pPr>
              <w:spacing w:after="60"/>
              <w:ind w:left="1080"/>
              <w:jc w:val="both"/>
            </w:pPr>
          </w:p>
        </w:tc>
        <w:tc>
          <w:tcPr>
            <w:tcW w:w="1742" w:type="dxa"/>
            <w:vMerge/>
          </w:tcPr>
          <w:p w14:paraId="3B83FEFA" w14:textId="77777777" w:rsidR="00294D51" w:rsidRPr="00682B58" w:rsidRDefault="00294D51" w:rsidP="00284F13">
            <w:pPr>
              <w:spacing w:line="240" w:lineRule="auto"/>
              <w:ind w:right="316"/>
              <w:rPr>
                <w:b/>
                <w:bCs/>
                <w:lang w:val="en-GB"/>
              </w:rPr>
            </w:pPr>
          </w:p>
        </w:tc>
        <w:tc>
          <w:tcPr>
            <w:tcW w:w="708" w:type="dxa"/>
            <w:vMerge/>
          </w:tcPr>
          <w:p w14:paraId="5F56E6CE"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181" w:type="dxa"/>
            <w:gridSpan w:val="5"/>
          </w:tcPr>
          <w:p w14:paraId="51D97F6E" w14:textId="257D9F59"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003E151D">
        <w:tc>
          <w:tcPr>
            <w:tcW w:w="1699"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742"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003E151D">
        <w:tc>
          <w:tcPr>
            <w:tcW w:w="1699"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62"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6"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1906"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6"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742"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211"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1899"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978"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93"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003E151D">
        <w:tc>
          <w:tcPr>
            <w:tcW w:w="1699"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62"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6"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1906"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6"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742"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211"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899"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978"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93"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003E151D">
        <w:tc>
          <w:tcPr>
            <w:tcW w:w="1699"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742"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1"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003E151D">
        <w:tc>
          <w:tcPr>
            <w:tcW w:w="1699"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w:t>
            </w:r>
            <w:r w:rsidRPr="00FD0172">
              <w:lastRenderedPageBreak/>
              <w:t xml:space="preserve">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742"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 xml:space="preserve">the supplier withdraws or revises its Tender during the period of validity of the Tender, unless the Tender is </w:t>
            </w:r>
            <w:r w:rsidRPr="005E5F93">
              <w:rPr>
                <w:noProof w:val="0"/>
                <w:lang w:val="en-GB"/>
              </w:rPr>
              <w:lastRenderedPageBreak/>
              <w:t>withdrawn or revised before the deadline for the submission of Final Tenders.</w:t>
            </w:r>
          </w:p>
        </w:tc>
      </w:tr>
      <w:tr w:rsidR="000F42FA" w:rsidRPr="00CA549C" w14:paraId="1D17DA5B" w14:textId="77777777" w:rsidTr="003E151D">
        <w:tc>
          <w:tcPr>
            <w:tcW w:w="1699"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742"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003E151D">
        <w:tc>
          <w:tcPr>
            <w:tcW w:w="1699"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742"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003E151D">
        <w:tc>
          <w:tcPr>
            <w:tcW w:w="1699"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742"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003E151D">
        <w:tc>
          <w:tcPr>
            <w:tcW w:w="1699"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742"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1"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003E151D">
        <w:tc>
          <w:tcPr>
            <w:tcW w:w="1699"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76791C5C" w14:textId="6535EF78" w:rsidR="000F42FA" w:rsidRPr="008F5893" w:rsidRDefault="000F42FA" w:rsidP="008217DD">
            <w:pPr>
              <w:pStyle w:val="ListParagraph"/>
              <w:numPr>
                <w:ilvl w:val="0"/>
                <w:numId w:val="63"/>
              </w:numPr>
              <w:spacing w:after="60"/>
              <w:ind w:left="322" w:hanging="283"/>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0F42FA">
            <w:pPr>
              <w:spacing w:after="60"/>
              <w:ind w:left="1080"/>
              <w:jc w:val="both"/>
            </w:pPr>
          </w:p>
        </w:tc>
        <w:tc>
          <w:tcPr>
            <w:tcW w:w="1742" w:type="dxa"/>
            <w:vMerge/>
          </w:tcPr>
          <w:p w14:paraId="3D56D0E1" w14:textId="77777777" w:rsidR="000F42FA" w:rsidRPr="00682B58" w:rsidRDefault="000F42FA" w:rsidP="000F42FA">
            <w:pPr>
              <w:spacing w:line="240" w:lineRule="auto"/>
              <w:ind w:right="316"/>
              <w:rPr>
                <w:b/>
                <w:bCs/>
                <w:lang w:val="en-GB"/>
              </w:rPr>
            </w:pPr>
          </w:p>
        </w:tc>
        <w:tc>
          <w:tcPr>
            <w:tcW w:w="708" w:type="dxa"/>
            <w:vMerge/>
          </w:tcPr>
          <w:p w14:paraId="46982001"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55109F27" w14:textId="52EFCE8E"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003E151D">
        <w:tc>
          <w:tcPr>
            <w:tcW w:w="1699"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67131DDB" w14:textId="6130A848" w:rsidR="000F42FA" w:rsidRPr="008F5893" w:rsidRDefault="000F42FA" w:rsidP="008217DD">
            <w:pPr>
              <w:pStyle w:val="ListParagraph"/>
              <w:numPr>
                <w:ilvl w:val="0"/>
                <w:numId w:val="63"/>
              </w:numPr>
              <w:spacing w:after="60"/>
              <w:ind w:left="322" w:hanging="283"/>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0F42FA">
            <w:pPr>
              <w:spacing w:after="60"/>
              <w:ind w:left="1080"/>
              <w:jc w:val="both"/>
            </w:pPr>
          </w:p>
        </w:tc>
        <w:tc>
          <w:tcPr>
            <w:tcW w:w="1742" w:type="dxa"/>
            <w:vMerge/>
          </w:tcPr>
          <w:p w14:paraId="6FCABB5D" w14:textId="77777777" w:rsidR="000F42FA" w:rsidRPr="00682B58" w:rsidRDefault="000F42FA" w:rsidP="000F42FA">
            <w:pPr>
              <w:spacing w:line="240" w:lineRule="auto"/>
              <w:ind w:right="316"/>
              <w:rPr>
                <w:b/>
                <w:bCs/>
                <w:lang w:val="en-GB"/>
              </w:rPr>
            </w:pPr>
          </w:p>
        </w:tc>
        <w:tc>
          <w:tcPr>
            <w:tcW w:w="708" w:type="dxa"/>
            <w:vMerge/>
          </w:tcPr>
          <w:p w14:paraId="4F82C01E"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661116F0" w14:textId="54D3ECA2"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003E151D">
        <w:tc>
          <w:tcPr>
            <w:tcW w:w="1699"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64495B24" w14:textId="22B4BC42" w:rsidR="000F42FA" w:rsidRPr="008F5893" w:rsidRDefault="000F42FA" w:rsidP="008217DD">
            <w:pPr>
              <w:pStyle w:val="ListParagraph"/>
              <w:numPr>
                <w:ilvl w:val="0"/>
                <w:numId w:val="63"/>
              </w:numPr>
              <w:spacing w:after="60"/>
              <w:ind w:left="322" w:hanging="283"/>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0F42FA">
            <w:pPr>
              <w:spacing w:after="60"/>
              <w:ind w:left="1080"/>
              <w:jc w:val="both"/>
            </w:pPr>
          </w:p>
        </w:tc>
        <w:tc>
          <w:tcPr>
            <w:tcW w:w="1742" w:type="dxa"/>
            <w:vMerge/>
          </w:tcPr>
          <w:p w14:paraId="73D6FEFE" w14:textId="77777777" w:rsidR="000F42FA" w:rsidRPr="00682B58" w:rsidRDefault="000F42FA" w:rsidP="000F42FA">
            <w:pPr>
              <w:spacing w:line="240" w:lineRule="auto"/>
              <w:ind w:right="316"/>
              <w:rPr>
                <w:b/>
                <w:bCs/>
                <w:lang w:val="en-GB"/>
              </w:rPr>
            </w:pPr>
          </w:p>
        </w:tc>
        <w:tc>
          <w:tcPr>
            <w:tcW w:w="708" w:type="dxa"/>
            <w:vMerge/>
          </w:tcPr>
          <w:p w14:paraId="1A0151D5"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3FAD2016" w14:textId="6129F4E4"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003E151D">
        <w:tc>
          <w:tcPr>
            <w:tcW w:w="1699"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2AE61EFE" w14:textId="0AA6EB40" w:rsidR="000F42FA" w:rsidRPr="008F5893" w:rsidRDefault="000F42FA" w:rsidP="008217DD">
            <w:pPr>
              <w:pStyle w:val="ListParagraph"/>
              <w:numPr>
                <w:ilvl w:val="0"/>
                <w:numId w:val="63"/>
              </w:numPr>
              <w:spacing w:after="60"/>
              <w:ind w:left="322" w:hanging="283"/>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0F42FA">
            <w:pPr>
              <w:spacing w:after="60"/>
              <w:ind w:left="1080"/>
              <w:jc w:val="both"/>
            </w:pPr>
          </w:p>
        </w:tc>
        <w:tc>
          <w:tcPr>
            <w:tcW w:w="1742" w:type="dxa"/>
            <w:vMerge/>
          </w:tcPr>
          <w:p w14:paraId="7D511A89" w14:textId="77777777" w:rsidR="000F42FA" w:rsidRPr="00682B58" w:rsidRDefault="000F42FA" w:rsidP="000F42FA">
            <w:pPr>
              <w:spacing w:line="240" w:lineRule="auto"/>
              <w:ind w:right="316"/>
              <w:rPr>
                <w:b/>
                <w:bCs/>
                <w:lang w:val="en-GB"/>
              </w:rPr>
            </w:pPr>
          </w:p>
        </w:tc>
        <w:tc>
          <w:tcPr>
            <w:tcW w:w="708" w:type="dxa"/>
            <w:vMerge/>
          </w:tcPr>
          <w:p w14:paraId="2B73F3FB"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1A63A18D" w14:textId="21A4BA34"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Tender validity security expires;</w:t>
            </w:r>
          </w:p>
        </w:tc>
      </w:tr>
      <w:tr w:rsidR="000F42FA" w:rsidRPr="00CA549C" w14:paraId="092B41F9" w14:textId="77777777" w:rsidTr="003E151D">
        <w:tc>
          <w:tcPr>
            <w:tcW w:w="1699"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237F15ED" w14:textId="409B9D5D" w:rsidR="000F42FA" w:rsidRPr="008F5893" w:rsidRDefault="000F42FA" w:rsidP="008217DD">
            <w:pPr>
              <w:pStyle w:val="ListParagraph"/>
              <w:numPr>
                <w:ilvl w:val="0"/>
                <w:numId w:val="63"/>
              </w:numPr>
              <w:spacing w:after="60"/>
              <w:ind w:left="322" w:hanging="283"/>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0F42FA">
            <w:pPr>
              <w:spacing w:after="60"/>
              <w:ind w:left="1080"/>
              <w:jc w:val="both"/>
            </w:pPr>
          </w:p>
        </w:tc>
        <w:tc>
          <w:tcPr>
            <w:tcW w:w="1742" w:type="dxa"/>
            <w:vMerge/>
          </w:tcPr>
          <w:p w14:paraId="003EAF66" w14:textId="77777777" w:rsidR="000F42FA" w:rsidRPr="00682B58" w:rsidRDefault="000F42FA" w:rsidP="000F42FA">
            <w:pPr>
              <w:spacing w:line="240" w:lineRule="auto"/>
              <w:ind w:right="316"/>
              <w:rPr>
                <w:b/>
                <w:bCs/>
                <w:lang w:val="en-GB"/>
              </w:rPr>
            </w:pPr>
          </w:p>
        </w:tc>
        <w:tc>
          <w:tcPr>
            <w:tcW w:w="708" w:type="dxa"/>
            <w:vMerge/>
          </w:tcPr>
          <w:p w14:paraId="7FDB7FDE"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22C5611C" w14:textId="47881B88"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003E151D">
        <w:tc>
          <w:tcPr>
            <w:tcW w:w="1699"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2D8168F1" w14:textId="77777777" w:rsidR="000F42FA" w:rsidRDefault="000F42FA" w:rsidP="008217DD">
            <w:pPr>
              <w:pStyle w:val="ListParagraph"/>
              <w:numPr>
                <w:ilvl w:val="0"/>
                <w:numId w:val="63"/>
              </w:numPr>
              <w:spacing w:after="60"/>
              <w:ind w:left="322" w:hanging="283"/>
              <w:jc w:val="both"/>
              <w:rPr>
                <w:lang w:val="lt-LT"/>
              </w:rPr>
            </w:pPr>
            <w:r w:rsidRPr="008F5893">
              <w:rPr>
                <w:color w:val="000000"/>
              </w:rPr>
              <w:t>įsigalioja sutartis ir pateikiamas sutarties sąlygas atitinkantis sutarties įvykdymo užtikrinimas (kai toks reikalaujamas).</w:t>
            </w:r>
          </w:p>
          <w:p w14:paraId="12A5B702" w14:textId="77777777" w:rsidR="002B618F" w:rsidRDefault="002B618F" w:rsidP="00930655">
            <w:pPr>
              <w:pStyle w:val="ListParagraph"/>
              <w:spacing w:after="60"/>
              <w:ind w:left="322"/>
              <w:jc w:val="both"/>
              <w:rPr>
                <w:lang w:val="lt-LT"/>
              </w:rPr>
            </w:pPr>
          </w:p>
          <w:p w14:paraId="61E88CDB" w14:textId="77777777" w:rsidR="00930655" w:rsidRDefault="00930655" w:rsidP="00930655">
            <w:pPr>
              <w:pStyle w:val="ListParagraph"/>
              <w:spacing w:after="60"/>
              <w:ind w:left="322"/>
              <w:jc w:val="both"/>
              <w:rPr>
                <w:lang w:val="lt-LT"/>
              </w:rPr>
            </w:pPr>
          </w:p>
          <w:p w14:paraId="71839047" w14:textId="2CF0CB95" w:rsidR="00930655" w:rsidRPr="008F5893" w:rsidRDefault="00930655" w:rsidP="00930655">
            <w:pPr>
              <w:pStyle w:val="ListParagraph"/>
              <w:spacing w:after="60"/>
              <w:ind w:left="322"/>
              <w:jc w:val="both"/>
              <w:rPr>
                <w:lang w:val="lt-LT"/>
              </w:rPr>
            </w:pPr>
          </w:p>
        </w:tc>
        <w:tc>
          <w:tcPr>
            <w:tcW w:w="283" w:type="dxa"/>
          </w:tcPr>
          <w:p w14:paraId="5F42DAF8" w14:textId="77777777" w:rsidR="000F42FA" w:rsidRPr="00CA549C" w:rsidRDefault="000F42FA" w:rsidP="000F42FA">
            <w:pPr>
              <w:spacing w:after="60"/>
              <w:ind w:left="1080"/>
              <w:jc w:val="both"/>
            </w:pPr>
          </w:p>
        </w:tc>
        <w:tc>
          <w:tcPr>
            <w:tcW w:w="1742" w:type="dxa"/>
            <w:vMerge/>
          </w:tcPr>
          <w:p w14:paraId="22D73A95" w14:textId="77777777" w:rsidR="000F42FA" w:rsidRPr="00682B58" w:rsidRDefault="000F42FA" w:rsidP="000F42FA">
            <w:pPr>
              <w:spacing w:line="240" w:lineRule="auto"/>
              <w:ind w:right="316"/>
              <w:rPr>
                <w:b/>
                <w:bCs/>
                <w:lang w:val="en-GB"/>
              </w:rPr>
            </w:pPr>
          </w:p>
        </w:tc>
        <w:tc>
          <w:tcPr>
            <w:tcW w:w="708" w:type="dxa"/>
            <w:vMerge/>
          </w:tcPr>
          <w:p w14:paraId="35EF1B7B"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30FDFDC0" w14:textId="4B95048D"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003E151D">
        <w:tc>
          <w:tcPr>
            <w:tcW w:w="1699"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742"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003E151D">
        <w:tc>
          <w:tcPr>
            <w:tcW w:w="1699"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742"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003E151D">
        <w:tc>
          <w:tcPr>
            <w:tcW w:w="1699"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7972452" w14:textId="53DE6772" w:rsidR="006B1BB8" w:rsidRPr="00B3093B"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tc>
        <w:tc>
          <w:tcPr>
            <w:tcW w:w="283" w:type="dxa"/>
          </w:tcPr>
          <w:p w14:paraId="7C595BD1" w14:textId="77777777" w:rsidR="006B1BB8" w:rsidRPr="00CA549C" w:rsidRDefault="006B1BB8" w:rsidP="006B1BB8">
            <w:pPr>
              <w:spacing w:after="60"/>
              <w:ind w:left="1080"/>
              <w:jc w:val="both"/>
            </w:pPr>
          </w:p>
        </w:tc>
        <w:tc>
          <w:tcPr>
            <w:tcW w:w="1742"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003E151D">
        <w:tc>
          <w:tcPr>
            <w:tcW w:w="1699"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D2CCBDD" w14:textId="7F97B0B4" w:rsidR="004A0FFC" w:rsidRPr="00DF3066" w:rsidRDefault="004A0FFC" w:rsidP="004A0FFC">
            <w:pPr>
              <w:spacing w:after="60"/>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742"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1E35ED41" w14:textId="226936A0" w:rsidR="004A0FFC" w:rsidRPr="00B3093B" w:rsidRDefault="004A0FFC" w:rsidP="004A0FFC">
            <w:pPr>
              <w:widowControl w:val="0"/>
              <w:spacing w:after="60" w:line="240" w:lineRule="auto"/>
              <w:ind w:left="31"/>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003E151D">
        <w:tc>
          <w:tcPr>
            <w:tcW w:w="1699"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DEDB8C7" w14:textId="7962E039" w:rsidR="004A0FFC" w:rsidRPr="00DF3066" w:rsidRDefault="004A0FFC" w:rsidP="004A0FFC">
            <w:pPr>
              <w:spacing w:after="60"/>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742"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2E519CD0" w14:textId="396153EB" w:rsidR="004A0FFC" w:rsidRPr="00B3093B" w:rsidRDefault="004A0FFC" w:rsidP="004A0FFC">
            <w:pPr>
              <w:widowControl w:val="0"/>
              <w:spacing w:after="60" w:line="240" w:lineRule="auto"/>
              <w:ind w:left="31"/>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003E151D">
        <w:tc>
          <w:tcPr>
            <w:tcW w:w="1699"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F90C530" w14:textId="6140EE34" w:rsidR="004A0FFC" w:rsidRPr="00DF3066" w:rsidRDefault="004A0FFC" w:rsidP="004A0FFC">
            <w:pPr>
              <w:spacing w:after="60"/>
              <w:ind w:left="34"/>
              <w:jc w:val="both"/>
              <w:rPr>
                <w:lang w:val="lt-LT"/>
              </w:rPr>
            </w:pPr>
            <w:r w:rsidRPr="00DF3066">
              <w:t>KC pareikalavus pasinaudoti pasiūlymo galiojimo užtikrinimu, jis privalo būti išmokėtas</w:t>
            </w:r>
            <w:r w:rsidRPr="00DF3066">
              <w:rPr>
                <w:color w:val="000000"/>
              </w:rPr>
              <w:t xml:space="preserve"> ne vėliau kaip per </w:t>
            </w:r>
            <w:r w:rsidRPr="00DF3066">
              <w:rPr>
                <w:color w:val="000000"/>
              </w:rPr>
              <w:lastRenderedPageBreak/>
              <w:t xml:space="preserve">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742"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51F1FC36" w14:textId="65DD3643" w:rsidR="004A0FFC" w:rsidRPr="00B3093B" w:rsidRDefault="004A0FFC" w:rsidP="004A0FFC">
            <w:pPr>
              <w:widowControl w:val="0"/>
              <w:spacing w:after="60" w:line="240" w:lineRule="auto"/>
              <w:ind w:left="31"/>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003E151D">
        <w:tc>
          <w:tcPr>
            <w:tcW w:w="1699"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4780"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742"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181" w:type="dxa"/>
            <w:gridSpan w:val="5"/>
          </w:tcPr>
          <w:p w14:paraId="2D172C7C" w14:textId="77777777" w:rsidR="004A0FFC" w:rsidRPr="00CA549C" w:rsidRDefault="004A0FFC" w:rsidP="000D5D7B">
            <w:pPr>
              <w:ind w:left="360"/>
            </w:pPr>
          </w:p>
        </w:tc>
      </w:tr>
      <w:tr w:rsidR="002976D2" w:rsidRPr="00CA549C" w14:paraId="353FDDD1" w14:textId="77777777" w:rsidTr="003E151D">
        <w:tc>
          <w:tcPr>
            <w:tcW w:w="1699"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742"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003E151D">
        <w:tc>
          <w:tcPr>
            <w:tcW w:w="1699"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4780"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742"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181"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003E151D">
        <w:tc>
          <w:tcPr>
            <w:tcW w:w="1699"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4780"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742"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181"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003E151D">
        <w:tc>
          <w:tcPr>
            <w:tcW w:w="1699"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742"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5C84F05E" w14:textId="1505B8A0" w:rsidR="002976D2" w:rsidRPr="00CA549C" w:rsidRDefault="002976D2" w:rsidP="00200A73">
            <w:pPr>
              <w:widowControl w:val="0"/>
              <w:spacing w:after="60" w:line="240" w:lineRule="auto"/>
              <w:ind w:left="31"/>
              <w:jc w:val="both"/>
            </w:pPr>
            <w:r w:rsidRPr="00FD0172">
              <w:t xml:space="preserve">Tiekėjas LTG Audito komitetui turi pateikti šią </w:t>
            </w:r>
            <w:r w:rsidRPr="00200A73">
              <w:rPr>
                <w:noProof w:val="0"/>
                <w:color w:val="000000"/>
                <w:lang w:val="en-GB"/>
              </w:rPr>
              <w:t>informaciją</w:t>
            </w:r>
            <w:r w:rsidRPr="00FD0172">
              <w:t xml:space="preserve"> bei pagrįstus įrodymus dėl grėsmių nepriklausomumui (ne)buvimo:</w:t>
            </w:r>
          </w:p>
        </w:tc>
      </w:tr>
      <w:tr w:rsidR="002976D2" w:rsidRPr="00CA549C" w14:paraId="1FA9F7C1" w14:textId="77777777" w:rsidTr="003E151D">
        <w:tc>
          <w:tcPr>
            <w:tcW w:w="1699"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4780"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742"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181"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003E151D">
        <w:tc>
          <w:tcPr>
            <w:tcW w:w="1699"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4780"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742"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181"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003E151D">
        <w:tc>
          <w:tcPr>
            <w:tcW w:w="1699"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4780"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742"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181"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003E151D">
        <w:tc>
          <w:tcPr>
            <w:tcW w:w="1699"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4780"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742"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181"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003E151D">
        <w:tc>
          <w:tcPr>
            <w:tcW w:w="1699"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4780"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742"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181" w:type="dxa"/>
            <w:gridSpan w:val="5"/>
          </w:tcPr>
          <w:p w14:paraId="4C9B4617" w14:textId="77777777" w:rsidR="004A0FFC" w:rsidRPr="00CA549C" w:rsidRDefault="004A0FFC" w:rsidP="000D5D7B">
            <w:pPr>
              <w:ind w:left="360"/>
            </w:pPr>
          </w:p>
        </w:tc>
      </w:tr>
      <w:tr w:rsidR="00A41E1B" w:rsidRPr="00CA549C" w14:paraId="7330C047" w14:textId="60CF74E4" w:rsidTr="003E151D">
        <w:tc>
          <w:tcPr>
            <w:tcW w:w="7189"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003E151D">
        <w:tc>
          <w:tcPr>
            <w:tcW w:w="1699"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4780"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742"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181" w:type="dxa"/>
            <w:gridSpan w:val="5"/>
          </w:tcPr>
          <w:p w14:paraId="0B2A586C" w14:textId="55E9335C" w:rsidR="00957259" w:rsidRPr="005060E4" w:rsidRDefault="00957259" w:rsidP="000D5D7B">
            <w:pPr>
              <w:ind w:left="360"/>
            </w:pPr>
          </w:p>
        </w:tc>
      </w:tr>
      <w:tr w:rsidR="00957259" w:rsidRPr="00CA549C" w14:paraId="55AEF18B" w14:textId="55C77675" w:rsidTr="003E151D">
        <w:tc>
          <w:tcPr>
            <w:tcW w:w="1699"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lastRenderedPageBreak/>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1DA7B0A" w14:textId="1D8B369E" w:rsidR="00957259" w:rsidRPr="00775E82" w:rsidRDefault="006423AF" w:rsidP="006423AF">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0D5D7B">
            <w:pPr>
              <w:ind w:left="1080"/>
              <w:jc w:val="both"/>
            </w:pPr>
          </w:p>
        </w:tc>
        <w:tc>
          <w:tcPr>
            <w:tcW w:w="1742" w:type="dxa"/>
          </w:tcPr>
          <w:p w14:paraId="769E0EE6" w14:textId="13708DCE" w:rsidR="00957259" w:rsidRPr="00CA549C" w:rsidRDefault="0028045D" w:rsidP="007C43A3">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0184762" w14:textId="5472E022" w:rsidR="00957259" w:rsidRPr="00CA549C" w:rsidRDefault="00D60916" w:rsidP="00D60916">
            <w:pPr>
              <w:widowControl w:val="0"/>
              <w:spacing w:after="60"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003E151D">
        <w:tc>
          <w:tcPr>
            <w:tcW w:w="1699"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4780" w:type="dxa"/>
            <w:gridSpan w:val="5"/>
            <w:tcMar>
              <w:top w:w="28" w:type="dxa"/>
              <w:bottom w:w="28" w:type="dxa"/>
            </w:tcMar>
          </w:tcPr>
          <w:p w14:paraId="38017992" w14:textId="7F450CC5" w:rsidR="00957259" w:rsidRPr="00775E82" w:rsidRDefault="00957259" w:rsidP="000D5D7B">
            <w:pPr>
              <w:rPr>
                <w:lang w:val="lt-LT"/>
              </w:rPr>
            </w:pPr>
          </w:p>
        </w:tc>
        <w:tc>
          <w:tcPr>
            <w:tcW w:w="283" w:type="dxa"/>
          </w:tcPr>
          <w:p w14:paraId="28978A2D" w14:textId="77777777" w:rsidR="00957259" w:rsidRPr="00CA549C" w:rsidRDefault="00957259" w:rsidP="000D5D7B">
            <w:pPr>
              <w:ind w:left="360"/>
            </w:pPr>
          </w:p>
        </w:tc>
        <w:tc>
          <w:tcPr>
            <w:tcW w:w="1742" w:type="dxa"/>
          </w:tcPr>
          <w:p w14:paraId="3DC74812" w14:textId="77777777" w:rsidR="00957259" w:rsidRPr="00D35C97" w:rsidRDefault="00957259" w:rsidP="00D6161F">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0D5D7B">
            <w:pPr>
              <w:ind w:left="360"/>
            </w:pPr>
          </w:p>
        </w:tc>
        <w:tc>
          <w:tcPr>
            <w:tcW w:w="5181" w:type="dxa"/>
            <w:gridSpan w:val="5"/>
          </w:tcPr>
          <w:p w14:paraId="3C13533A" w14:textId="413F2CBF" w:rsidR="00957259" w:rsidRPr="00CA549C" w:rsidRDefault="00957259" w:rsidP="000D5D7B">
            <w:pPr>
              <w:ind w:left="360"/>
            </w:pPr>
          </w:p>
        </w:tc>
      </w:tr>
      <w:tr w:rsidR="00A9744E" w:rsidRPr="00CA549C" w14:paraId="6E157850" w14:textId="0B8A1B66" w:rsidTr="003E151D">
        <w:tc>
          <w:tcPr>
            <w:tcW w:w="1699"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97F921F" w14:textId="4D4A1CD6" w:rsidR="00A9744E" w:rsidRPr="0067457A" w:rsidRDefault="00A9744E" w:rsidP="005060E4">
            <w:pPr>
              <w:spacing w:after="120"/>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A9744E">
            <w:pPr>
              <w:spacing w:after="60"/>
              <w:ind w:left="1080"/>
              <w:jc w:val="both"/>
            </w:pPr>
          </w:p>
        </w:tc>
        <w:tc>
          <w:tcPr>
            <w:tcW w:w="1742" w:type="dxa"/>
            <w:vMerge w:val="restart"/>
          </w:tcPr>
          <w:p w14:paraId="6F8BAB72" w14:textId="3FD4778A" w:rsidR="00A9744E" w:rsidRPr="00CA549C" w:rsidRDefault="00A9744E" w:rsidP="007C43A3">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C49DCC4" w14:textId="2A5AD423" w:rsidR="00A9744E" w:rsidRPr="003700C5" w:rsidRDefault="00A9744E" w:rsidP="00A9744E">
            <w:pPr>
              <w:widowControl w:val="0"/>
              <w:spacing w:after="60"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003E151D">
        <w:tc>
          <w:tcPr>
            <w:tcW w:w="1699"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9BEBCED" w14:textId="2F411051" w:rsidR="00A9744E" w:rsidRPr="0067457A" w:rsidRDefault="00A9744E" w:rsidP="00A9744E">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A9744E">
            <w:pPr>
              <w:spacing w:after="60"/>
              <w:ind w:left="1080"/>
              <w:jc w:val="both"/>
            </w:pPr>
          </w:p>
        </w:tc>
        <w:tc>
          <w:tcPr>
            <w:tcW w:w="1742" w:type="dxa"/>
            <w:vMerge/>
          </w:tcPr>
          <w:p w14:paraId="54A69FC8" w14:textId="77777777" w:rsidR="00A9744E" w:rsidRPr="00D35C97" w:rsidRDefault="00A9744E" w:rsidP="00F46887">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DB8EC1C" w14:textId="798905B3" w:rsidR="00A9744E" w:rsidRPr="003700C5" w:rsidRDefault="00A9744E" w:rsidP="00A9744E">
            <w:pPr>
              <w:widowControl w:val="0"/>
              <w:spacing w:after="60"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003E151D">
        <w:tc>
          <w:tcPr>
            <w:tcW w:w="1699"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4780" w:type="dxa"/>
            <w:gridSpan w:val="5"/>
            <w:tcMar>
              <w:top w:w="28" w:type="dxa"/>
              <w:bottom w:w="28" w:type="dxa"/>
            </w:tcMar>
          </w:tcPr>
          <w:p w14:paraId="57700A1C" w14:textId="26A42C10" w:rsidR="00957259" w:rsidRPr="005060E4" w:rsidRDefault="00957259" w:rsidP="000D5D7B">
            <w:pPr>
              <w:rPr>
                <w:lang w:val="lt-LT"/>
              </w:rPr>
            </w:pPr>
          </w:p>
        </w:tc>
        <w:tc>
          <w:tcPr>
            <w:tcW w:w="283" w:type="dxa"/>
          </w:tcPr>
          <w:p w14:paraId="0DB87AC9" w14:textId="77777777" w:rsidR="00957259" w:rsidRPr="005060E4" w:rsidRDefault="00957259" w:rsidP="000D5D7B">
            <w:pPr>
              <w:ind w:left="360"/>
            </w:pPr>
          </w:p>
        </w:tc>
        <w:tc>
          <w:tcPr>
            <w:tcW w:w="1742" w:type="dxa"/>
          </w:tcPr>
          <w:p w14:paraId="3A1A0624" w14:textId="77777777" w:rsidR="00957259" w:rsidRPr="005060E4" w:rsidRDefault="00957259" w:rsidP="00C271EF">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0D5D7B">
            <w:pPr>
              <w:ind w:left="360"/>
            </w:pPr>
          </w:p>
        </w:tc>
        <w:tc>
          <w:tcPr>
            <w:tcW w:w="5181" w:type="dxa"/>
            <w:gridSpan w:val="5"/>
          </w:tcPr>
          <w:p w14:paraId="0231CA35" w14:textId="3096E45B" w:rsidR="00957259" w:rsidRPr="005060E4" w:rsidRDefault="00957259" w:rsidP="000D5D7B">
            <w:pPr>
              <w:ind w:left="360"/>
            </w:pPr>
          </w:p>
        </w:tc>
      </w:tr>
      <w:tr w:rsidR="00DB381E" w:rsidRPr="00CA549C" w14:paraId="0305B15C" w14:textId="61A38F78" w:rsidTr="003E151D">
        <w:tc>
          <w:tcPr>
            <w:tcW w:w="1699"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53EBDD6" w14:textId="6D18186D" w:rsidR="00DB381E" w:rsidRPr="003700C5" w:rsidRDefault="00DB381E" w:rsidP="005060E4">
            <w:pPr>
              <w:spacing w:after="120"/>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5060E4">
            <w:pPr>
              <w:spacing w:after="120"/>
              <w:ind w:left="1080"/>
              <w:jc w:val="both"/>
            </w:pPr>
          </w:p>
        </w:tc>
        <w:tc>
          <w:tcPr>
            <w:tcW w:w="1742" w:type="dxa"/>
            <w:vMerge w:val="restart"/>
          </w:tcPr>
          <w:p w14:paraId="2FEEE4CD" w14:textId="785A04A2" w:rsidR="00DB381E" w:rsidRPr="00CA549C" w:rsidRDefault="00DB381E" w:rsidP="007C43A3">
            <w:pPr>
              <w:pStyle w:val="ListParagraph"/>
              <w:numPr>
                <w:ilvl w:val="0"/>
                <w:numId w:val="4"/>
              </w:numPr>
              <w:spacing w:after="120"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5060E4">
            <w:pPr>
              <w:pStyle w:val="ListParagraph"/>
              <w:widowControl w:val="0"/>
              <w:numPr>
                <w:ilvl w:val="1"/>
                <w:numId w:val="4"/>
              </w:numPr>
              <w:spacing w:after="120" w:line="240" w:lineRule="auto"/>
              <w:ind w:hanging="761"/>
              <w:contextualSpacing w:val="0"/>
              <w:jc w:val="both"/>
              <w:rPr>
                <w:lang w:val="en-GB"/>
              </w:rPr>
            </w:pPr>
          </w:p>
        </w:tc>
        <w:tc>
          <w:tcPr>
            <w:tcW w:w="5181" w:type="dxa"/>
            <w:gridSpan w:val="5"/>
          </w:tcPr>
          <w:p w14:paraId="5AC3C91B" w14:textId="3421D4F0" w:rsidR="00DB381E" w:rsidRPr="003700C5" w:rsidRDefault="00DB381E" w:rsidP="005060E4">
            <w:pPr>
              <w:widowControl w:val="0"/>
              <w:spacing w:after="120"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003E151D">
        <w:tc>
          <w:tcPr>
            <w:tcW w:w="1699"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1B4ECC1" w14:textId="506E07C4" w:rsidR="00DB381E" w:rsidRPr="003700C5" w:rsidRDefault="00DB381E" w:rsidP="005060E4">
            <w:pPr>
              <w:spacing w:after="120"/>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5060E4">
            <w:pPr>
              <w:spacing w:after="120"/>
              <w:ind w:left="1080"/>
              <w:jc w:val="both"/>
            </w:pPr>
          </w:p>
        </w:tc>
        <w:tc>
          <w:tcPr>
            <w:tcW w:w="1742" w:type="dxa"/>
            <w:vMerge/>
          </w:tcPr>
          <w:p w14:paraId="42F98853" w14:textId="77777777" w:rsidR="00DB381E" w:rsidRPr="00D35C97" w:rsidRDefault="00DB381E" w:rsidP="005060E4">
            <w:pPr>
              <w:pStyle w:val="ListParagraph"/>
              <w:numPr>
                <w:ilvl w:val="0"/>
                <w:numId w:val="4"/>
              </w:numPr>
              <w:spacing w:after="120" w:line="240" w:lineRule="auto"/>
              <w:ind w:right="316"/>
              <w:contextualSpacing w:val="0"/>
              <w:rPr>
                <w:b/>
                <w:bCs/>
                <w:lang w:val="en-GB"/>
              </w:rPr>
            </w:pPr>
          </w:p>
        </w:tc>
        <w:tc>
          <w:tcPr>
            <w:tcW w:w="708" w:type="dxa"/>
          </w:tcPr>
          <w:p w14:paraId="6E869CA9" w14:textId="77777777" w:rsidR="00DB381E" w:rsidRPr="00CA549C" w:rsidRDefault="00DB381E" w:rsidP="005060E4">
            <w:pPr>
              <w:pStyle w:val="ListParagraph"/>
              <w:widowControl w:val="0"/>
              <w:numPr>
                <w:ilvl w:val="1"/>
                <w:numId w:val="4"/>
              </w:numPr>
              <w:spacing w:after="120" w:line="240" w:lineRule="auto"/>
              <w:ind w:hanging="761"/>
              <w:contextualSpacing w:val="0"/>
              <w:jc w:val="both"/>
              <w:rPr>
                <w:lang w:val="en-GB"/>
              </w:rPr>
            </w:pPr>
          </w:p>
        </w:tc>
        <w:tc>
          <w:tcPr>
            <w:tcW w:w="5181" w:type="dxa"/>
            <w:gridSpan w:val="5"/>
          </w:tcPr>
          <w:p w14:paraId="68D72CA3" w14:textId="10F2BC14" w:rsidR="00DB381E" w:rsidRPr="003700C5" w:rsidRDefault="00DB381E" w:rsidP="005060E4">
            <w:pPr>
              <w:widowControl w:val="0"/>
              <w:spacing w:after="120"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003E151D">
        <w:tc>
          <w:tcPr>
            <w:tcW w:w="1699"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5976894" w14:textId="282CDDAB" w:rsidR="00DB381E" w:rsidRPr="003700C5" w:rsidRDefault="00DB381E" w:rsidP="005060E4">
            <w:pPr>
              <w:widowControl w:val="0"/>
              <w:spacing w:after="12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5060E4">
            <w:pPr>
              <w:widowControl w:val="0"/>
              <w:spacing w:after="120"/>
              <w:ind w:left="1080"/>
              <w:jc w:val="both"/>
            </w:pPr>
          </w:p>
        </w:tc>
        <w:tc>
          <w:tcPr>
            <w:tcW w:w="1742" w:type="dxa"/>
            <w:vMerge/>
          </w:tcPr>
          <w:p w14:paraId="498E08FD" w14:textId="77777777" w:rsidR="00DB381E" w:rsidRPr="00D35C97" w:rsidRDefault="00DB381E" w:rsidP="005060E4">
            <w:pPr>
              <w:pStyle w:val="ListParagraph"/>
              <w:widowControl w:val="0"/>
              <w:numPr>
                <w:ilvl w:val="0"/>
                <w:numId w:val="4"/>
              </w:numPr>
              <w:spacing w:after="120" w:line="240" w:lineRule="auto"/>
              <w:ind w:right="316"/>
              <w:contextualSpacing w:val="0"/>
              <w:rPr>
                <w:b/>
                <w:bCs/>
                <w:lang w:val="en-GB"/>
              </w:rPr>
            </w:pPr>
          </w:p>
        </w:tc>
        <w:tc>
          <w:tcPr>
            <w:tcW w:w="708" w:type="dxa"/>
          </w:tcPr>
          <w:p w14:paraId="15E2EA99" w14:textId="77777777" w:rsidR="00DB381E" w:rsidRPr="00CA549C" w:rsidRDefault="00DB381E" w:rsidP="005060E4">
            <w:pPr>
              <w:pStyle w:val="ListParagraph"/>
              <w:widowControl w:val="0"/>
              <w:numPr>
                <w:ilvl w:val="1"/>
                <w:numId w:val="4"/>
              </w:numPr>
              <w:spacing w:after="120" w:line="240" w:lineRule="auto"/>
              <w:ind w:hanging="761"/>
              <w:contextualSpacing w:val="0"/>
              <w:jc w:val="both"/>
              <w:rPr>
                <w:lang w:val="en-GB"/>
              </w:rPr>
            </w:pPr>
          </w:p>
        </w:tc>
        <w:tc>
          <w:tcPr>
            <w:tcW w:w="5181" w:type="dxa"/>
            <w:gridSpan w:val="5"/>
          </w:tcPr>
          <w:p w14:paraId="2F248E6A" w14:textId="4B260A48" w:rsidR="00DB381E" w:rsidRPr="003700C5" w:rsidRDefault="00DB381E" w:rsidP="005060E4">
            <w:pPr>
              <w:widowControl w:val="0"/>
              <w:spacing w:after="120"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003E151D">
        <w:tc>
          <w:tcPr>
            <w:tcW w:w="1699"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4780"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742"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181" w:type="dxa"/>
            <w:gridSpan w:val="5"/>
          </w:tcPr>
          <w:p w14:paraId="6F994BDF" w14:textId="5A9F5FAA" w:rsidR="00957259" w:rsidRPr="00CA549C" w:rsidRDefault="00957259" w:rsidP="000D5D7B">
            <w:pPr>
              <w:ind w:left="360"/>
            </w:pPr>
          </w:p>
        </w:tc>
      </w:tr>
      <w:tr w:rsidR="004A6FE0" w:rsidRPr="00CA549C" w14:paraId="236CBE3A" w14:textId="6EF333FA" w:rsidTr="003E151D">
        <w:trPr>
          <w:trHeight w:val="390"/>
        </w:trPr>
        <w:tc>
          <w:tcPr>
            <w:tcW w:w="1699"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742"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003E151D">
        <w:trPr>
          <w:trHeight w:val="526"/>
        </w:trPr>
        <w:tc>
          <w:tcPr>
            <w:tcW w:w="1699"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742"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003E151D">
        <w:tc>
          <w:tcPr>
            <w:tcW w:w="1699"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742"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003E151D">
        <w:tc>
          <w:tcPr>
            <w:tcW w:w="1699"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742"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003E151D">
        <w:tc>
          <w:tcPr>
            <w:tcW w:w="1699"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742"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1"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003E151D">
        <w:tc>
          <w:tcPr>
            <w:tcW w:w="1699"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742"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003E151D">
        <w:tc>
          <w:tcPr>
            <w:tcW w:w="1699"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4780"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742"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181"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003E151D">
        <w:tc>
          <w:tcPr>
            <w:tcW w:w="1699"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742"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003E151D">
        <w:tc>
          <w:tcPr>
            <w:tcW w:w="1699"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742"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003E151D">
        <w:tc>
          <w:tcPr>
            <w:tcW w:w="1699"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742"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003E151D">
        <w:tc>
          <w:tcPr>
            <w:tcW w:w="1699"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742"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003E151D">
        <w:tc>
          <w:tcPr>
            <w:tcW w:w="1699"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C8C07B8" w14:textId="750A47B0" w:rsidR="003A3634" w:rsidRPr="003700C5" w:rsidRDefault="003A3634" w:rsidP="003A3634">
            <w:pPr>
              <w:spacing w:after="60"/>
              <w:ind w:left="34"/>
              <w:jc w:val="both"/>
              <w:rPr>
                <w:lang w:val="lt-LT"/>
              </w:rPr>
            </w:pPr>
            <w:r w:rsidRPr="00FD0172">
              <w:rPr>
                <w:color w:val="000000" w:themeColor="text1"/>
              </w:rPr>
              <w:t xml:space="preserve">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w:t>
            </w:r>
            <w:r w:rsidRPr="00FD0172">
              <w:rPr>
                <w:color w:val="000000" w:themeColor="text1"/>
              </w:rPr>
              <w:lastRenderedPageBreak/>
              <w:t>nedalyvavimas Derybų susitikimuose nebus tiekėjo pašalinimo iš Pirkimo procedūrų priežastis.</w:t>
            </w:r>
          </w:p>
        </w:tc>
        <w:tc>
          <w:tcPr>
            <w:tcW w:w="283" w:type="dxa"/>
          </w:tcPr>
          <w:p w14:paraId="23111668" w14:textId="77777777" w:rsidR="003A3634" w:rsidRPr="00CA549C" w:rsidRDefault="003A3634" w:rsidP="003A3634">
            <w:pPr>
              <w:ind w:left="360"/>
            </w:pPr>
          </w:p>
        </w:tc>
        <w:tc>
          <w:tcPr>
            <w:tcW w:w="1742" w:type="dxa"/>
            <w:vMerge/>
          </w:tcPr>
          <w:p w14:paraId="6195514C"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56BEA70B" w14:textId="0FBC6BD3"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 xml:space="preserve">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w:t>
            </w:r>
            <w:r w:rsidRPr="00D91598">
              <w:rPr>
                <w:noProof w:val="0"/>
                <w:color w:val="000000" w:themeColor="text1"/>
                <w:lang w:val="en-GB"/>
              </w:rPr>
              <w:lastRenderedPageBreak/>
              <w:t>that the absence of a supplier from the Negotiation meetings will not be a reason for the exclusion of the supplier from the Procurement procedure.</w:t>
            </w:r>
          </w:p>
        </w:tc>
      </w:tr>
      <w:tr w:rsidR="00957259" w:rsidRPr="00CA549C" w14:paraId="7B05EB0E" w14:textId="58FC248D" w:rsidTr="003E151D">
        <w:tc>
          <w:tcPr>
            <w:tcW w:w="1699" w:type="dxa"/>
            <w:tcMar>
              <w:top w:w="28" w:type="dxa"/>
              <w:bottom w:w="28" w:type="dxa"/>
            </w:tcMar>
          </w:tcPr>
          <w:p w14:paraId="2427F40A" w14:textId="77777777" w:rsidR="00957259" w:rsidRPr="00775E82" w:rsidRDefault="00957259" w:rsidP="000D5D7B">
            <w:pPr>
              <w:rPr>
                <w:lang w:val="lt-LT"/>
              </w:rPr>
            </w:pPr>
          </w:p>
        </w:tc>
        <w:tc>
          <w:tcPr>
            <w:tcW w:w="710" w:type="dxa"/>
          </w:tcPr>
          <w:p w14:paraId="739AA6F7" w14:textId="77777777" w:rsidR="00957259" w:rsidRPr="00775E82" w:rsidRDefault="00957259" w:rsidP="000D5D7B">
            <w:pPr>
              <w:rPr>
                <w:lang w:val="lt-LT"/>
              </w:rPr>
            </w:pPr>
          </w:p>
        </w:tc>
        <w:tc>
          <w:tcPr>
            <w:tcW w:w="4780" w:type="dxa"/>
            <w:gridSpan w:val="5"/>
            <w:tcMar>
              <w:top w:w="28" w:type="dxa"/>
              <w:bottom w:w="28" w:type="dxa"/>
            </w:tcMar>
          </w:tcPr>
          <w:p w14:paraId="2BC9E293" w14:textId="00D48262" w:rsidR="00957259" w:rsidRPr="00775E82" w:rsidRDefault="00957259" w:rsidP="000D5D7B">
            <w:pPr>
              <w:rPr>
                <w:lang w:val="lt-LT"/>
              </w:rPr>
            </w:pPr>
          </w:p>
        </w:tc>
        <w:tc>
          <w:tcPr>
            <w:tcW w:w="283" w:type="dxa"/>
          </w:tcPr>
          <w:p w14:paraId="0D82483E" w14:textId="77777777" w:rsidR="00957259" w:rsidRPr="00CA549C" w:rsidRDefault="00957259" w:rsidP="000D5D7B">
            <w:pPr>
              <w:ind w:left="360"/>
            </w:pPr>
          </w:p>
        </w:tc>
        <w:tc>
          <w:tcPr>
            <w:tcW w:w="1742" w:type="dxa"/>
          </w:tcPr>
          <w:p w14:paraId="6AC9C9BE" w14:textId="77777777" w:rsidR="00957259" w:rsidRPr="00D35C97" w:rsidRDefault="00957259" w:rsidP="007F36B2">
            <w:pPr>
              <w:pStyle w:val="ListParagraph"/>
              <w:spacing w:line="240" w:lineRule="auto"/>
              <w:ind w:left="360" w:right="316"/>
              <w:contextualSpacing w:val="0"/>
              <w:rPr>
                <w:b/>
                <w:bCs/>
                <w:lang w:val="en-GB"/>
              </w:rPr>
            </w:pPr>
          </w:p>
        </w:tc>
        <w:tc>
          <w:tcPr>
            <w:tcW w:w="708" w:type="dxa"/>
          </w:tcPr>
          <w:p w14:paraId="6B375E18" w14:textId="77777777" w:rsidR="00957259" w:rsidRPr="00CA549C" w:rsidRDefault="00957259" w:rsidP="000D5D7B">
            <w:pPr>
              <w:ind w:left="360"/>
            </w:pPr>
          </w:p>
        </w:tc>
        <w:tc>
          <w:tcPr>
            <w:tcW w:w="5181" w:type="dxa"/>
            <w:gridSpan w:val="5"/>
          </w:tcPr>
          <w:p w14:paraId="5C130D90" w14:textId="01B08051" w:rsidR="00957259" w:rsidRPr="00CA549C" w:rsidRDefault="00957259" w:rsidP="000D5D7B">
            <w:pPr>
              <w:ind w:left="360"/>
            </w:pPr>
          </w:p>
        </w:tc>
      </w:tr>
      <w:tr w:rsidR="002679CC" w:rsidRPr="00CA549C" w14:paraId="4325099F" w14:textId="77777777" w:rsidTr="003E151D">
        <w:tc>
          <w:tcPr>
            <w:tcW w:w="1699"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FAEFA4" w14:textId="57BA4482" w:rsidR="002679CC" w:rsidRPr="00775E82" w:rsidRDefault="002679CC" w:rsidP="006464C8">
            <w:pPr>
              <w:spacing w:after="60"/>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6464C8">
            <w:pPr>
              <w:ind w:left="360"/>
            </w:pPr>
          </w:p>
        </w:tc>
        <w:tc>
          <w:tcPr>
            <w:tcW w:w="1742" w:type="dxa"/>
            <w:vMerge w:val="restart"/>
          </w:tcPr>
          <w:p w14:paraId="0C6F6017" w14:textId="5F6D84DE" w:rsidR="002679CC" w:rsidRPr="00F85E3D" w:rsidRDefault="002679CC" w:rsidP="00F46887">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55E7114" w14:textId="1537138F" w:rsidR="002679CC" w:rsidRPr="00CA549C" w:rsidRDefault="002679CC" w:rsidP="006464C8">
            <w:pPr>
              <w:widowControl w:val="0"/>
              <w:spacing w:after="60" w:line="240" w:lineRule="auto"/>
              <w:ind w:left="31"/>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003E151D">
        <w:tc>
          <w:tcPr>
            <w:tcW w:w="1699"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4780" w:type="dxa"/>
            <w:gridSpan w:val="5"/>
            <w:tcMar>
              <w:top w:w="28" w:type="dxa"/>
              <w:bottom w:w="28" w:type="dxa"/>
            </w:tcMar>
          </w:tcPr>
          <w:p w14:paraId="1C2ADD72" w14:textId="1FE31834" w:rsidR="002679CC" w:rsidRPr="00775E82" w:rsidRDefault="002679CC" w:rsidP="00CE76BA">
            <w:pPr>
              <w:spacing w:after="120"/>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283" w:type="dxa"/>
          </w:tcPr>
          <w:p w14:paraId="337E2453" w14:textId="77777777" w:rsidR="002679CC" w:rsidRPr="00CA549C" w:rsidRDefault="002679CC" w:rsidP="006464C8">
            <w:pPr>
              <w:ind w:left="360"/>
            </w:pPr>
          </w:p>
        </w:tc>
        <w:tc>
          <w:tcPr>
            <w:tcW w:w="1742" w:type="dxa"/>
            <w:vMerge/>
          </w:tcPr>
          <w:p w14:paraId="094449B1" w14:textId="77777777" w:rsidR="002679CC" w:rsidRPr="00D35C97" w:rsidRDefault="002679CC" w:rsidP="006464C8">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F46887">
            <w:pPr>
              <w:pStyle w:val="ListParagraph"/>
              <w:widowControl w:val="0"/>
              <w:numPr>
                <w:ilvl w:val="2"/>
                <w:numId w:val="4"/>
              </w:numPr>
              <w:spacing w:after="60" w:line="240" w:lineRule="auto"/>
              <w:ind w:left="505" w:hanging="505"/>
              <w:contextualSpacing w:val="0"/>
              <w:jc w:val="both"/>
              <w:rPr>
                <w:lang w:val="en-GB"/>
              </w:rPr>
            </w:pPr>
          </w:p>
        </w:tc>
        <w:tc>
          <w:tcPr>
            <w:tcW w:w="5181" w:type="dxa"/>
            <w:gridSpan w:val="5"/>
          </w:tcPr>
          <w:p w14:paraId="6FDEC6EE" w14:textId="7CF602A7" w:rsidR="002679CC" w:rsidRPr="00CA549C" w:rsidRDefault="002679CC" w:rsidP="006464C8">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003E151D">
        <w:tc>
          <w:tcPr>
            <w:tcW w:w="1699"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4780" w:type="dxa"/>
            <w:gridSpan w:val="5"/>
            <w:tcMar>
              <w:top w:w="28" w:type="dxa"/>
              <w:bottom w:w="28" w:type="dxa"/>
            </w:tcMar>
          </w:tcPr>
          <w:p w14:paraId="00239616" w14:textId="061D696A" w:rsidR="002679CC" w:rsidRPr="00775E82" w:rsidRDefault="002679CC" w:rsidP="00682219">
            <w:pPr>
              <w:spacing w:after="120"/>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0D5D7B">
            <w:pPr>
              <w:ind w:left="360"/>
            </w:pPr>
          </w:p>
        </w:tc>
        <w:tc>
          <w:tcPr>
            <w:tcW w:w="1742" w:type="dxa"/>
            <w:vMerge/>
          </w:tcPr>
          <w:p w14:paraId="1CEFC554" w14:textId="77777777" w:rsidR="002679CC" w:rsidRPr="00D35C97" w:rsidRDefault="002679CC" w:rsidP="007F36B2">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F46887">
            <w:pPr>
              <w:pStyle w:val="ListParagraph"/>
              <w:widowControl w:val="0"/>
              <w:numPr>
                <w:ilvl w:val="2"/>
                <w:numId w:val="4"/>
              </w:numPr>
              <w:spacing w:after="60" w:line="240" w:lineRule="auto"/>
              <w:ind w:left="505" w:hanging="505"/>
              <w:contextualSpacing w:val="0"/>
              <w:jc w:val="both"/>
              <w:rPr>
                <w:lang w:val="en-GB"/>
              </w:rPr>
            </w:pPr>
          </w:p>
        </w:tc>
        <w:tc>
          <w:tcPr>
            <w:tcW w:w="5181" w:type="dxa"/>
            <w:gridSpan w:val="5"/>
          </w:tcPr>
          <w:p w14:paraId="6D9A408B" w14:textId="4415D79C" w:rsidR="002679CC" w:rsidRPr="00CA549C" w:rsidRDefault="002679CC" w:rsidP="003C0B0B">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003E151D">
        <w:tc>
          <w:tcPr>
            <w:tcW w:w="1699"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752" w:type="dxa"/>
            <w:gridSpan w:val="3"/>
            <w:shd w:val="clear" w:color="auto" w:fill="BFBFBF" w:themeFill="background1" w:themeFillShade="BF"/>
            <w:tcMar>
              <w:top w:w="28" w:type="dxa"/>
              <w:bottom w:w="28" w:type="dxa"/>
            </w:tcMar>
          </w:tcPr>
          <w:p w14:paraId="6553D075" w14:textId="1CC750A8" w:rsidR="002679CC" w:rsidRPr="00FD0172" w:rsidRDefault="002679CC" w:rsidP="00B665F7">
            <w:pPr>
              <w:pStyle w:val="ListParagraph"/>
              <w:spacing w:after="40" w:line="240" w:lineRule="auto"/>
              <w:ind w:left="0"/>
              <w:contextualSpacing w:val="0"/>
              <w:jc w:val="center"/>
              <w:rPr>
                <w:color w:val="000000" w:themeColor="text1"/>
              </w:rPr>
            </w:pPr>
            <w:r w:rsidRPr="00FD0172">
              <w:rPr>
                <w:color w:val="000000" w:themeColor="text1"/>
              </w:rPr>
              <w:t>Tiekėjų prašoma pateikti</w:t>
            </w:r>
          </w:p>
          <w:p w14:paraId="2E032122" w14:textId="5B70F779" w:rsidR="002679CC" w:rsidRPr="00775E82" w:rsidRDefault="002679CC" w:rsidP="00B665F7">
            <w:pPr>
              <w:jc w:val="center"/>
              <w:rPr>
                <w:lang w:val="lt-LT"/>
              </w:rPr>
            </w:pPr>
            <w:r w:rsidRPr="00FD0172">
              <w:rPr>
                <w:b/>
                <w:bCs/>
                <w:color w:val="000000" w:themeColor="text1"/>
                <w:u w:val="single"/>
              </w:rPr>
              <w:t>Pakeistą pasiūlymą:</w:t>
            </w:r>
          </w:p>
        </w:tc>
        <w:tc>
          <w:tcPr>
            <w:tcW w:w="2028" w:type="dxa"/>
            <w:gridSpan w:val="2"/>
            <w:shd w:val="clear" w:color="auto" w:fill="BFBFBF" w:themeFill="background1" w:themeFillShade="BF"/>
          </w:tcPr>
          <w:p w14:paraId="03CF5192" w14:textId="11E2E173" w:rsidR="002679CC" w:rsidRPr="00FD0172" w:rsidRDefault="002679CC" w:rsidP="00B665F7">
            <w:pPr>
              <w:pStyle w:val="ListParagraph"/>
              <w:spacing w:after="40" w:line="240" w:lineRule="auto"/>
              <w:ind w:left="0"/>
              <w:contextualSpacing w:val="0"/>
              <w:jc w:val="center"/>
              <w:rPr>
                <w:color w:val="000000" w:themeColor="text1"/>
              </w:rPr>
            </w:pPr>
            <w:r w:rsidRPr="00FD0172">
              <w:rPr>
                <w:color w:val="000000" w:themeColor="text1"/>
              </w:rPr>
              <w:t>Tiekėjų prašoma pateikti</w:t>
            </w:r>
          </w:p>
          <w:p w14:paraId="56C23D56" w14:textId="43790E54" w:rsidR="002679CC" w:rsidRPr="00775E82" w:rsidRDefault="002679CC" w:rsidP="00B665F7">
            <w:pPr>
              <w:jc w:val="center"/>
              <w:rPr>
                <w:lang w:val="lt-LT"/>
              </w:rPr>
            </w:pPr>
            <w:r w:rsidRPr="00FD0172">
              <w:rPr>
                <w:b/>
                <w:bCs/>
                <w:color w:val="000000" w:themeColor="text1"/>
                <w:u w:val="single"/>
              </w:rPr>
              <w:t>Galutinį pasiūlymą:</w:t>
            </w:r>
          </w:p>
        </w:tc>
        <w:tc>
          <w:tcPr>
            <w:tcW w:w="283" w:type="dxa"/>
          </w:tcPr>
          <w:p w14:paraId="74B7EEEB" w14:textId="77777777" w:rsidR="002679CC" w:rsidRPr="00CA549C" w:rsidRDefault="002679CC" w:rsidP="00B665F7">
            <w:pPr>
              <w:ind w:left="360"/>
            </w:pPr>
          </w:p>
        </w:tc>
        <w:tc>
          <w:tcPr>
            <w:tcW w:w="1742" w:type="dxa"/>
            <w:vMerge/>
          </w:tcPr>
          <w:p w14:paraId="4F55B60A" w14:textId="77777777" w:rsidR="002679CC" w:rsidRPr="00D35C97" w:rsidRDefault="002679CC" w:rsidP="00B665F7">
            <w:pPr>
              <w:pStyle w:val="ListParagraph"/>
              <w:spacing w:line="240" w:lineRule="auto"/>
              <w:ind w:left="360" w:right="316"/>
              <w:contextualSpacing w:val="0"/>
              <w:rPr>
                <w:b/>
                <w:bCs/>
                <w:lang w:val="en-GB"/>
              </w:rPr>
            </w:pPr>
          </w:p>
        </w:tc>
        <w:tc>
          <w:tcPr>
            <w:tcW w:w="708" w:type="dxa"/>
            <w:vMerge/>
          </w:tcPr>
          <w:p w14:paraId="26358376" w14:textId="77777777" w:rsidR="002679CC" w:rsidRPr="00CA549C" w:rsidRDefault="002679CC" w:rsidP="00B665F7">
            <w:pPr>
              <w:ind w:left="360"/>
            </w:pPr>
          </w:p>
        </w:tc>
        <w:tc>
          <w:tcPr>
            <w:tcW w:w="2189" w:type="dxa"/>
            <w:gridSpan w:val="2"/>
            <w:shd w:val="clear" w:color="auto" w:fill="BFBFBF" w:themeFill="background1" w:themeFillShade="BF"/>
          </w:tcPr>
          <w:p w14:paraId="62708815" w14:textId="77777777" w:rsidR="002679CC" w:rsidRPr="00D91598" w:rsidRDefault="002679CC" w:rsidP="00B665F7">
            <w:pPr>
              <w:pStyle w:val="ListParagraph"/>
              <w:spacing w:after="40" w:line="240" w:lineRule="auto"/>
              <w:ind w:left="0"/>
              <w:contextualSpacing w:val="0"/>
              <w:jc w:val="center"/>
              <w:rPr>
                <w:noProof w:val="0"/>
                <w:color w:val="000000" w:themeColor="text1"/>
                <w:lang w:val="en-GB"/>
              </w:rPr>
            </w:pPr>
            <w:r w:rsidRPr="00D91598">
              <w:rPr>
                <w:noProof w:val="0"/>
                <w:color w:val="000000" w:themeColor="text1"/>
                <w:lang w:val="en-GB"/>
              </w:rPr>
              <w:t xml:space="preserve">Suppliers are requested to provide </w:t>
            </w:r>
          </w:p>
          <w:p w14:paraId="591059ED" w14:textId="122185D1" w:rsidR="002679CC" w:rsidRPr="00CA549C" w:rsidRDefault="002679CC" w:rsidP="00B665F7">
            <w:pPr>
              <w:ind w:left="360"/>
            </w:pPr>
            <w:r w:rsidRPr="006223C9">
              <w:rPr>
                <w:b/>
                <w:bCs/>
                <w:noProof w:val="0"/>
                <w:color w:val="000000" w:themeColor="text1"/>
                <w:u w:val="single"/>
                <w:lang w:val="en-GB"/>
              </w:rPr>
              <w:t>Amended</w:t>
            </w:r>
            <w:r w:rsidRPr="00D91598">
              <w:rPr>
                <w:b/>
                <w:bCs/>
                <w:noProof w:val="0"/>
                <w:color w:val="000000" w:themeColor="text1"/>
                <w:u w:val="single"/>
                <w:lang w:val="en-GB"/>
              </w:rPr>
              <w:t xml:space="preserve"> Tender:</w:t>
            </w:r>
          </w:p>
        </w:tc>
        <w:tc>
          <w:tcPr>
            <w:tcW w:w="2992" w:type="dxa"/>
            <w:gridSpan w:val="3"/>
            <w:shd w:val="clear" w:color="auto" w:fill="BFBFBF" w:themeFill="background1" w:themeFillShade="BF"/>
          </w:tcPr>
          <w:p w14:paraId="2B1763E4" w14:textId="77777777" w:rsidR="002679CC" w:rsidRPr="00D91598" w:rsidRDefault="002679CC" w:rsidP="00B665F7">
            <w:pPr>
              <w:pStyle w:val="ListParagraph"/>
              <w:spacing w:after="40" w:line="240" w:lineRule="auto"/>
              <w:ind w:left="0"/>
              <w:contextualSpacing w:val="0"/>
              <w:jc w:val="center"/>
              <w:rPr>
                <w:noProof w:val="0"/>
                <w:color w:val="000000" w:themeColor="text1"/>
                <w:lang w:val="en-GB"/>
              </w:rPr>
            </w:pPr>
            <w:r w:rsidRPr="00D91598">
              <w:rPr>
                <w:noProof w:val="0"/>
                <w:color w:val="000000" w:themeColor="text1"/>
                <w:lang w:val="en-GB"/>
              </w:rPr>
              <w:t xml:space="preserve">Suppliers are requested to provide </w:t>
            </w:r>
          </w:p>
          <w:p w14:paraId="6E0119EF" w14:textId="3B5FE7D0" w:rsidR="002679CC" w:rsidRPr="00CA549C" w:rsidRDefault="002679CC" w:rsidP="00B665F7">
            <w:pPr>
              <w:ind w:left="360"/>
            </w:pPr>
            <w:r w:rsidRPr="00D91598">
              <w:rPr>
                <w:b/>
                <w:bCs/>
                <w:noProof w:val="0"/>
                <w:color w:val="000000" w:themeColor="text1"/>
                <w:u w:val="single"/>
                <w:lang w:val="en-GB"/>
              </w:rPr>
              <w:t>Final Tender:</w:t>
            </w:r>
          </w:p>
        </w:tc>
      </w:tr>
      <w:tr w:rsidR="002679CC" w:rsidRPr="00CA549C" w14:paraId="590F15CF" w14:textId="77777777" w:rsidTr="003E151D">
        <w:tc>
          <w:tcPr>
            <w:tcW w:w="1699"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752" w:type="dxa"/>
            <w:gridSpan w:val="3"/>
            <w:shd w:val="clear" w:color="auto" w:fill="F2F2F2" w:themeFill="background1" w:themeFillShade="F2"/>
            <w:tcMar>
              <w:top w:w="28" w:type="dxa"/>
              <w:bottom w:w="28" w:type="dxa"/>
            </w:tcMar>
          </w:tcPr>
          <w:p w14:paraId="73979FC2" w14:textId="28DC3DA7" w:rsidR="002679CC" w:rsidRPr="00731749" w:rsidRDefault="002679CC" w:rsidP="008C19C4">
            <w:pPr>
              <w:pStyle w:val="ListParagraph"/>
              <w:numPr>
                <w:ilvl w:val="0"/>
                <w:numId w:val="69"/>
              </w:numPr>
              <w:tabs>
                <w:tab w:val="left" w:pos="322"/>
              </w:tabs>
              <w:ind w:left="0" w:firstLine="0"/>
              <w:jc w:val="both"/>
              <w:rPr>
                <w:lang w:val="lt-LT"/>
              </w:rPr>
            </w:pPr>
            <w:r w:rsidRPr="00731749">
              <w:rPr>
                <w:color w:val="000000" w:themeColor="text1"/>
              </w:rPr>
              <w:t>Nepateiktas tiekėjo Pakeistas pasiūlymas vertinamas kaip atsisakymas dalyvauti tolesnėse Pirkimo procedūrose ir tiekėjo pateiktas Pirminis pasiūlymas nėra prilyginamas Galutiniam pasiūlymu.</w:t>
            </w:r>
          </w:p>
        </w:tc>
        <w:tc>
          <w:tcPr>
            <w:tcW w:w="2028" w:type="dxa"/>
            <w:gridSpan w:val="2"/>
            <w:shd w:val="clear" w:color="auto" w:fill="F2F2F2" w:themeFill="background1" w:themeFillShade="F2"/>
          </w:tcPr>
          <w:p w14:paraId="1AD8DBD3" w14:textId="2E455BBF" w:rsidR="002679CC" w:rsidRPr="00645D73" w:rsidRDefault="002679CC" w:rsidP="008C19C4">
            <w:pPr>
              <w:pStyle w:val="ListParagraph"/>
              <w:numPr>
                <w:ilvl w:val="0"/>
                <w:numId w:val="70"/>
              </w:numPr>
              <w:tabs>
                <w:tab w:val="left" w:pos="340"/>
              </w:tabs>
              <w:ind w:left="0" w:firstLine="0"/>
              <w:jc w:val="both"/>
              <w:rPr>
                <w:lang w:val="lt-LT"/>
              </w:rPr>
            </w:pPr>
            <w:r w:rsidRPr="00645D73">
              <w:rPr>
                <w:color w:val="000000" w:themeColor="text1"/>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CA549C" w:rsidRDefault="002679CC" w:rsidP="009B1100">
            <w:pPr>
              <w:ind w:left="360"/>
            </w:pPr>
          </w:p>
        </w:tc>
        <w:tc>
          <w:tcPr>
            <w:tcW w:w="1742" w:type="dxa"/>
            <w:vMerge/>
          </w:tcPr>
          <w:p w14:paraId="25389366" w14:textId="77777777" w:rsidR="002679CC" w:rsidRPr="00D35C97" w:rsidRDefault="002679CC" w:rsidP="009B1100">
            <w:pPr>
              <w:pStyle w:val="ListParagraph"/>
              <w:spacing w:line="240" w:lineRule="auto"/>
              <w:ind w:left="360" w:right="316"/>
              <w:contextualSpacing w:val="0"/>
              <w:rPr>
                <w:b/>
                <w:bCs/>
                <w:lang w:val="en-GB"/>
              </w:rPr>
            </w:pPr>
          </w:p>
        </w:tc>
        <w:tc>
          <w:tcPr>
            <w:tcW w:w="708" w:type="dxa"/>
            <w:vMerge/>
          </w:tcPr>
          <w:p w14:paraId="067B7285" w14:textId="77777777" w:rsidR="002679CC" w:rsidRPr="00CA549C" w:rsidRDefault="002679CC" w:rsidP="009B1100">
            <w:pPr>
              <w:ind w:left="360"/>
            </w:pPr>
          </w:p>
        </w:tc>
        <w:tc>
          <w:tcPr>
            <w:tcW w:w="2189" w:type="dxa"/>
            <w:gridSpan w:val="2"/>
            <w:shd w:val="clear" w:color="auto" w:fill="F2F2F2" w:themeFill="background1" w:themeFillShade="F2"/>
          </w:tcPr>
          <w:p w14:paraId="48E51036" w14:textId="1446E879" w:rsidR="002679CC" w:rsidRPr="00CA549C" w:rsidRDefault="002679CC" w:rsidP="008C19C4">
            <w:pPr>
              <w:pStyle w:val="ListParagraph"/>
              <w:numPr>
                <w:ilvl w:val="0"/>
                <w:numId w:val="71"/>
              </w:numPr>
              <w:tabs>
                <w:tab w:val="left" w:pos="314"/>
              </w:tabs>
              <w:ind w:left="30" w:hanging="30"/>
              <w:jc w:val="both"/>
            </w:pPr>
            <w:r w:rsidRPr="00136460">
              <w:rPr>
                <w:noProof w:val="0"/>
                <w:color w:val="000000" w:themeColor="text1"/>
                <w:lang w:val="en-GB"/>
              </w:rPr>
              <w:t xml:space="preserve">Failure to submit a Supplier's </w:t>
            </w:r>
            <w:r w:rsidRPr="00136460">
              <w:rPr>
                <w:noProof w:val="0"/>
                <w:lang w:val="en-GB"/>
              </w:rPr>
              <w:t>Amended</w:t>
            </w:r>
            <w:r w:rsidRPr="00136460">
              <w:rPr>
                <w:noProof w:val="0"/>
                <w:color w:val="000000" w:themeColor="text1"/>
                <w:lang w:val="en-GB"/>
              </w:rPr>
              <w:t xml:space="preserve"> Tender shall be considered as a refusal to participate in further Procurement procedures and the Supplier's submission of an Initial Tender shall not be treated as the Final Tender.</w:t>
            </w:r>
          </w:p>
        </w:tc>
        <w:tc>
          <w:tcPr>
            <w:tcW w:w="2992" w:type="dxa"/>
            <w:gridSpan w:val="3"/>
            <w:shd w:val="clear" w:color="auto" w:fill="F2F2F2" w:themeFill="background1" w:themeFillShade="F2"/>
          </w:tcPr>
          <w:p w14:paraId="6912B996" w14:textId="62A996F1" w:rsidR="002679CC" w:rsidRDefault="002679CC" w:rsidP="007E15BC">
            <w:pPr>
              <w:pStyle w:val="ListParagraph"/>
              <w:numPr>
                <w:ilvl w:val="0"/>
                <w:numId w:val="72"/>
              </w:numPr>
              <w:tabs>
                <w:tab w:val="left" w:pos="314"/>
              </w:tabs>
              <w:ind w:left="30" w:right="-114" w:hanging="30"/>
              <w:jc w:val="both"/>
            </w:pPr>
            <w:r w:rsidRPr="00136460">
              <w:rPr>
                <w:noProof w:val="0"/>
                <w:color w:val="000000" w:themeColor="text1"/>
                <w:lang w:val="en-GB"/>
              </w:rPr>
              <w:t>Suppliers will be provided with the Final Tender together with the invitation to submit a Final Tender with the final documents of the Procurement</w:t>
            </w:r>
            <w:r w:rsidR="007E15BC">
              <w:rPr>
                <w:noProof w:val="0"/>
                <w:color w:val="000000" w:themeColor="text1"/>
                <w:lang w:val="en-GB"/>
              </w:rPr>
              <w:t xml:space="preserve"> </w:t>
            </w:r>
            <w:r w:rsidRPr="00136460">
              <w:rPr>
                <w:noProof w:val="0"/>
                <w:color w:val="000000" w:themeColor="text1"/>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CA549C" w:rsidRDefault="00430F5C" w:rsidP="00430F5C">
            <w:pPr>
              <w:pStyle w:val="ListParagraph"/>
              <w:tabs>
                <w:tab w:val="left" w:pos="314"/>
              </w:tabs>
              <w:ind w:left="30"/>
              <w:jc w:val="both"/>
            </w:pPr>
          </w:p>
        </w:tc>
      </w:tr>
      <w:tr w:rsidR="002679CC" w:rsidRPr="00CA549C" w14:paraId="02F29656" w14:textId="77777777" w:rsidTr="003E151D">
        <w:tc>
          <w:tcPr>
            <w:tcW w:w="1699"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752" w:type="dxa"/>
            <w:gridSpan w:val="3"/>
            <w:shd w:val="clear" w:color="auto" w:fill="F2F2F2" w:themeFill="background1" w:themeFillShade="F2"/>
            <w:tcMar>
              <w:top w:w="28" w:type="dxa"/>
              <w:bottom w:w="28" w:type="dxa"/>
            </w:tcMar>
          </w:tcPr>
          <w:p w14:paraId="6F80EB37" w14:textId="2435EF49" w:rsidR="002679CC" w:rsidRPr="00731749" w:rsidRDefault="002679CC" w:rsidP="008C19C4">
            <w:pPr>
              <w:pStyle w:val="ListParagraph"/>
              <w:numPr>
                <w:ilvl w:val="0"/>
                <w:numId w:val="69"/>
              </w:numPr>
              <w:tabs>
                <w:tab w:val="left" w:pos="322"/>
              </w:tabs>
              <w:ind w:left="0" w:firstLine="0"/>
              <w:jc w:val="both"/>
              <w:rPr>
                <w:lang w:val="lt-LT"/>
              </w:rPr>
            </w:pPr>
            <w:r w:rsidRPr="00731749">
              <w:rPr>
                <w:color w:val="000000" w:themeColor="text1"/>
              </w:rPr>
              <w:t>Tiekėjo pateikusio Pakeistą pasiūlymą, tačiau nepateikusio Galutinio pasiūlymo, paskutinis Pakeistas pasiūlymas vertinamas kaip Galutinis pasiūlymas.</w:t>
            </w:r>
          </w:p>
        </w:tc>
        <w:tc>
          <w:tcPr>
            <w:tcW w:w="2028" w:type="dxa"/>
            <w:gridSpan w:val="2"/>
            <w:shd w:val="clear" w:color="auto" w:fill="F2F2F2" w:themeFill="background1" w:themeFillShade="F2"/>
          </w:tcPr>
          <w:p w14:paraId="3FCC813C" w14:textId="05744BDA" w:rsidR="002679CC" w:rsidRPr="00F85E3D" w:rsidRDefault="002679CC" w:rsidP="00682219">
            <w:pPr>
              <w:pStyle w:val="ListParagraph"/>
              <w:numPr>
                <w:ilvl w:val="0"/>
                <w:numId w:val="70"/>
              </w:numPr>
              <w:tabs>
                <w:tab w:val="left" w:pos="321"/>
              </w:tabs>
              <w:spacing w:line="240" w:lineRule="auto"/>
              <w:ind w:left="0" w:firstLine="0"/>
              <w:jc w:val="both"/>
              <w:rPr>
                <w:color w:val="000000" w:themeColor="text1"/>
              </w:rPr>
            </w:pPr>
            <w:r w:rsidRPr="00FD0172">
              <w:rPr>
                <w:color w:val="000000" w:themeColor="text1"/>
              </w:rPr>
              <w:t xml:space="preserve">Nepateiktas </w:t>
            </w:r>
            <w:r>
              <w:rPr>
                <w:color w:val="000000" w:themeColor="text1"/>
              </w:rPr>
              <w:t>t</w:t>
            </w:r>
            <w:r w:rsidRPr="00FD0172">
              <w:rPr>
                <w:color w:val="000000" w:themeColor="text1"/>
              </w:rPr>
              <w:t xml:space="preserve">iekėjo Galutinis pasiūlymas vertinamas kaip atsisakymas dalyvauti tolesnėse Pirkimo procedūrose ir </w:t>
            </w:r>
            <w:r>
              <w:rPr>
                <w:color w:val="000000" w:themeColor="text1"/>
              </w:rPr>
              <w:t>t</w:t>
            </w:r>
            <w:r w:rsidRPr="00FD0172">
              <w:rPr>
                <w:color w:val="000000" w:themeColor="text1"/>
              </w:rPr>
              <w:t xml:space="preserve">iekėjo pateiktas Pirminis pasiūlymas nėra </w:t>
            </w:r>
            <w:r w:rsidRPr="00FD0172">
              <w:rPr>
                <w:color w:val="000000" w:themeColor="text1"/>
              </w:rPr>
              <w:lastRenderedPageBreak/>
              <w:t>prilyginamas Galutiniam pasiūlymui.</w:t>
            </w:r>
          </w:p>
        </w:tc>
        <w:tc>
          <w:tcPr>
            <w:tcW w:w="283" w:type="dxa"/>
          </w:tcPr>
          <w:p w14:paraId="2386B623" w14:textId="77777777" w:rsidR="002679CC" w:rsidRPr="00CA549C" w:rsidRDefault="002679CC" w:rsidP="009B1100">
            <w:pPr>
              <w:ind w:left="360"/>
            </w:pPr>
          </w:p>
        </w:tc>
        <w:tc>
          <w:tcPr>
            <w:tcW w:w="1742" w:type="dxa"/>
            <w:vMerge/>
          </w:tcPr>
          <w:p w14:paraId="0206204E" w14:textId="77777777" w:rsidR="002679CC" w:rsidRPr="00D35C97" w:rsidRDefault="002679CC" w:rsidP="009B1100">
            <w:pPr>
              <w:pStyle w:val="ListParagraph"/>
              <w:spacing w:line="240" w:lineRule="auto"/>
              <w:ind w:left="360" w:right="316"/>
              <w:contextualSpacing w:val="0"/>
              <w:rPr>
                <w:b/>
                <w:bCs/>
                <w:lang w:val="en-GB"/>
              </w:rPr>
            </w:pPr>
          </w:p>
        </w:tc>
        <w:tc>
          <w:tcPr>
            <w:tcW w:w="708" w:type="dxa"/>
            <w:vMerge/>
          </w:tcPr>
          <w:p w14:paraId="4011FDAB" w14:textId="77777777" w:rsidR="002679CC" w:rsidRPr="00CA549C" w:rsidRDefault="002679CC" w:rsidP="009B1100">
            <w:pPr>
              <w:ind w:left="360"/>
            </w:pPr>
          </w:p>
        </w:tc>
        <w:tc>
          <w:tcPr>
            <w:tcW w:w="2189" w:type="dxa"/>
            <w:gridSpan w:val="2"/>
            <w:shd w:val="clear" w:color="auto" w:fill="F2F2F2" w:themeFill="background1" w:themeFillShade="F2"/>
          </w:tcPr>
          <w:p w14:paraId="0D3D5ED8" w14:textId="657B81A6" w:rsidR="002679CC" w:rsidRPr="00CA549C" w:rsidRDefault="002679CC" w:rsidP="008C19C4">
            <w:pPr>
              <w:pStyle w:val="ListParagraph"/>
              <w:numPr>
                <w:ilvl w:val="0"/>
                <w:numId w:val="71"/>
              </w:numPr>
              <w:tabs>
                <w:tab w:val="left" w:pos="314"/>
              </w:tabs>
              <w:ind w:left="0" w:firstLine="0"/>
              <w:jc w:val="both"/>
            </w:pPr>
            <w:r w:rsidRPr="00136460">
              <w:rPr>
                <w:noProof w:val="0"/>
                <w:color w:val="000000" w:themeColor="text1"/>
                <w:lang w:val="en-GB"/>
              </w:rPr>
              <w:t xml:space="preserve">The last </w:t>
            </w:r>
            <w:r w:rsidRPr="00136460">
              <w:rPr>
                <w:noProof w:val="0"/>
                <w:lang w:val="en-GB"/>
              </w:rPr>
              <w:t>Amended</w:t>
            </w:r>
            <w:r w:rsidRPr="00136460">
              <w:rPr>
                <w:noProof w:val="0"/>
                <w:color w:val="000000" w:themeColor="text1"/>
                <w:lang w:val="en-GB"/>
              </w:rPr>
              <w:t xml:space="preserve"> Tender of a Supplier that submits a </w:t>
            </w:r>
            <w:r w:rsidRPr="00136460">
              <w:rPr>
                <w:noProof w:val="0"/>
                <w:lang w:val="en-GB"/>
              </w:rPr>
              <w:t>Amended</w:t>
            </w:r>
            <w:r w:rsidRPr="00136460">
              <w:rPr>
                <w:noProof w:val="0"/>
                <w:color w:val="000000" w:themeColor="text1"/>
                <w:lang w:val="en-GB"/>
              </w:rPr>
              <w:t xml:space="preserve"> Tender but does not submit a Final Tender shall be evaluated as the Final Tender.</w:t>
            </w:r>
          </w:p>
        </w:tc>
        <w:tc>
          <w:tcPr>
            <w:tcW w:w="2992" w:type="dxa"/>
            <w:gridSpan w:val="3"/>
            <w:shd w:val="clear" w:color="auto" w:fill="F2F2F2" w:themeFill="background1" w:themeFillShade="F2"/>
          </w:tcPr>
          <w:p w14:paraId="066C4729" w14:textId="767F90DB" w:rsidR="002679CC" w:rsidRPr="00F85E3D"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lang w:val="en-GB"/>
              </w:rPr>
            </w:pPr>
            <w:r w:rsidRPr="00D91598">
              <w:rPr>
                <w:noProof w:val="0"/>
                <w:color w:val="000000" w:themeColor="text1"/>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003E151D">
        <w:tc>
          <w:tcPr>
            <w:tcW w:w="1699"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742"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181"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003E151D">
        <w:tc>
          <w:tcPr>
            <w:tcW w:w="1699"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4780"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742"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181"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003E151D">
        <w:tc>
          <w:tcPr>
            <w:tcW w:w="7189"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003E151D">
        <w:tc>
          <w:tcPr>
            <w:tcW w:w="1699"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4780"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742"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181"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003E151D">
        <w:tc>
          <w:tcPr>
            <w:tcW w:w="1699"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742"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1"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003E151D">
        <w:tc>
          <w:tcPr>
            <w:tcW w:w="1699"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742"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003E151D">
        <w:tc>
          <w:tcPr>
            <w:tcW w:w="1699"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742"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003E151D">
        <w:tc>
          <w:tcPr>
            <w:tcW w:w="1699"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4780"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742"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181"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003E151D">
        <w:tc>
          <w:tcPr>
            <w:tcW w:w="1699"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742"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1"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003E151D">
        <w:tc>
          <w:tcPr>
            <w:tcW w:w="1699"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742"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1"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003E151D">
        <w:trPr>
          <w:trHeight w:val="337"/>
        </w:trPr>
        <w:tc>
          <w:tcPr>
            <w:tcW w:w="1699"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4780"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742"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181"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003E151D">
        <w:tc>
          <w:tcPr>
            <w:tcW w:w="1699"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4780"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742"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181"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003E151D">
        <w:tc>
          <w:tcPr>
            <w:tcW w:w="1699"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742"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1"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003E151D">
        <w:tc>
          <w:tcPr>
            <w:tcW w:w="1699"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742"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1"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003E151D">
        <w:tc>
          <w:tcPr>
            <w:tcW w:w="1699"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742"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1"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003E151D">
        <w:tc>
          <w:tcPr>
            <w:tcW w:w="1699" w:type="dxa"/>
            <w:tcMar>
              <w:top w:w="28" w:type="dxa"/>
              <w:bottom w:w="28" w:type="dxa"/>
            </w:tcMar>
          </w:tcPr>
          <w:p w14:paraId="7288A85D" w14:textId="77777777" w:rsidR="00937C60" w:rsidRPr="004C2B15" w:rsidRDefault="00937C60" w:rsidP="00937C60">
            <w:pPr>
              <w:pStyle w:val="ListParagraph"/>
              <w:ind w:left="316" w:right="169"/>
              <w:rPr>
                <w:b/>
                <w:bCs/>
              </w:rPr>
            </w:pPr>
          </w:p>
        </w:tc>
        <w:tc>
          <w:tcPr>
            <w:tcW w:w="710" w:type="dxa"/>
          </w:tcPr>
          <w:p w14:paraId="65AE7D3C" w14:textId="77777777" w:rsidR="00937C60" w:rsidRPr="00775E82" w:rsidRDefault="00937C60" w:rsidP="00937C60">
            <w:pPr>
              <w:rPr>
                <w:lang w:val="lt-LT"/>
              </w:rPr>
            </w:pPr>
          </w:p>
        </w:tc>
        <w:tc>
          <w:tcPr>
            <w:tcW w:w="4780" w:type="dxa"/>
            <w:gridSpan w:val="5"/>
            <w:tcMar>
              <w:top w:w="28" w:type="dxa"/>
              <w:bottom w:w="28" w:type="dxa"/>
            </w:tcMar>
          </w:tcPr>
          <w:p w14:paraId="7FAFEB65" w14:textId="47355FF1" w:rsidR="00937C60" w:rsidRPr="00775E82" w:rsidRDefault="00937C60" w:rsidP="00937C60">
            <w:pPr>
              <w:rPr>
                <w:lang w:val="lt-LT"/>
              </w:rPr>
            </w:pPr>
          </w:p>
        </w:tc>
        <w:tc>
          <w:tcPr>
            <w:tcW w:w="283" w:type="dxa"/>
          </w:tcPr>
          <w:p w14:paraId="61C97A0C" w14:textId="77777777" w:rsidR="00937C60" w:rsidRPr="00CA549C" w:rsidRDefault="00937C60" w:rsidP="00937C60">
            <w:pPr>
              <w:ind w:left="360"/>
            </w:pPr>
          </w:p>
        </w:tc>
        <w:tc>
          <w:tcPr>
            <w:tcW w:w="1742" w:type="dxa"/>
          </w:tcPr>
          <w:p w14:paraId="33AFBE35" w14:textId="77777777" w:rsidR="00937C60" w:rsidRPr="00045B31" w:rsidRDefault="00937C60" w:rsidP="00937C60">
            <w:pPr>
              <w:spacing w:line="240" w:lineRule="auto"/>
              <w:ind w:right="316"/>
              <w:rPr>
                <w:b/>
                <w:bCs/>
                <w:lang w:val="en-GB"/>
              </w:rPr>
            </w:pPr>
          </w:p>
        </w:tc>
        <w:tc>
          <w:tcPr>
            <w:tcW w:w="708" w:type="dxa"/>
          </w:tcPr>
          <w:p w14:paraId="7EC19635" w14:textId="77777777" w:rsidR="00937C60" w:rsidRPr="00CA549C" w:rsidRDefault="00937C60" w:rsidP="00937C60">
            <w:pPr>
              <w:ind w:left="360"/>
            </w:pPr>
          </w:p>
        </w:tc>
        <w:tc>
          <w:tcPr>
            <w:tcW w:w="5181" w:type="dxa"/>
            <w:gridSpan w:val="5"/>
          </w:tcPr>
          <w:p w14:paraId="7F6A285D" w14:textId="3CD2D1A6" w:rsidR="00937C60" w:rsidRPr="00CA549C" w:rsidRDefault="00937C60" w:rsidP="00937C60">
            <w:pPr>
              <w:ind w:left="360"/>
            </w:pPr>
          </w:p>
        </w:tc>
      </w:tr>
      <w:tr w:rsidR="00F2693A" w:rsidRPr="00CA549C" w14:paraId="49405DCE" w14:textId="3AFD55BE" w:rsidTr="003E151D">
        <w:trPr>
          <w:trHeight w:val="279"/>
        </w:trPr>
        <w:tc>
          <w:tcPr>
            <w:tcW w:w="1699"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742"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003E151D">
        <w:tc>
          <w:tcPr>
            <w:tcW w:w="1699"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4780"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742"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181" w:type="dxa"/>
            <w:gridSpan w:val="5"/>
          </w:tcPr>
          <w:p w14:paraId="72DEE69E" w14:textId="0D486961" w:rsidR="00F2693A" w:rsidRPr="003B765A" w:rsidRDefault="0017739C" w:rsidP="00F46887">
            <w:pPr>
              <w:pStyle w:val="ListParagraph"/>
              <w:widowControl w:val="0"/>
              <w:numPr>
                <w:ilvl w:val="0"/>
                <w:numId w:val="75"/>
              </w:numPr>
              <w:spacing w:after="60" w:line="240" w:lineRule="auto"/>
              <w:ind w:left="315" w:hanging="283"/>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003E151D">
        <w:tc>
          <w:tcPr>
            <w:tcW w:w="1699"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4780" w:type="dxa"/>
            <w:gridSpan w:val="5"/>
            <w:tcMar>
              <w:top w:w="28" w:type="dxa"/>
              <w:bottom w:w="28" w:type="dxa"/>
            </w:tcMar>
          </w:tcPr>
          <w:p w14:paraId="1D8BA0FE" w14:textId="2A76F88D" w:rsidR="00F2693A" w:rsidRPr="008A704F" w:rsidRDefault="00F2693A" w:rsidP="00F46887">
            <w:pPr>
              <w:pStyle w:val="ListParagraph"/>
              <w:numPr>
                <w:ilvl w:val="0"/>
                <w:numId w:val="76"/>
              </w:numPr>
              <w:spacing w:after="60"/>
              <w:ind w:left="312" w:hanging="283"/>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3B765A">
            <w:pPr>
              <w:spacing w:after="60"/>
              <w:ind w:left="1080"/>
              <w:jc w:val="both"/>
              <w:rPr>
                <w:lang w:eastAsia="lt-LT"/>
              </w:rPr>
            </w:pPr>
          </w:p>
        </w:tc>
        <w:tc>
          <w:tcPr>
            <w:tcW w:w="1742" w:type="dxa"/>
            <w:vMerge/>
          </w:tcPr>
          <w:p w14:paraId="5CF04B43"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3B765A">
            <w:pPr>
              <w:widowControl w:val="0"/>
              <w:spacing w:after="60" w:line="240" w:lineRule="auto"/>
              <w:ind w:left="31"/>
              <w:jc w:val="both"/>
              <w:rPr>
                <w:lang w:val="en-GB"/>
              </w:rPr>
            </w:pPr>
          </w:p>
        </w:tc>
        <w:tc>
          <w:tcPr>
            <w:tcW w:w="5181" w:type="dxa"/>
            <w:gridSpan w:val="5"/>
          </w:tcPr>
          <w:p w14:paraId="11326DCC" w14:textId="0A3092D8" w:rsidR="00F2693A" w:rsidRPr="003B765A" w:rsidRDefault="00F2693A" w:rsidP="00F46887">
            <w:pPr>
              <w:pStyle w:val="ListParagraph"/>
              <w:widowControl w:val="0"/>
              <w:numPr>
                <w:ilvl w:val="0"/>
                <w:numId w:val="75"/>
              </w:numPr>
              <w:spacing w:after="60" w:line="240" w:lineRule="auto"/>
              <w:ind w:left="315" w:hanging="283"/>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p>
        </w:tc>
      </w:tr>
      <w:tr w:rsidR="00937C60" w:rsidRPr="00CA549C" w14:paraId="0CADE4FC" w14:textId="0BD2DECA" w:rsidTr="003E151D">
        <w:tc>
          <w:tcPr>
            <w:tcW w:w="1699" w:type="dxa"/>
            <w:tcMar>
              <w:top w:w="28" w:type="dxa"/>
              <w:bottom w:w="28" w:type="dxa"/>
            </w:tcMar>
          </w:tcPr>
          <w:p w14:paraId="67694793" w14:textId="77777777" w:rsidR="00937C60" w:rsidRPr="004C2B15" w:rsidRDefault="00937C60" w:rsidP="00E26837">
            <w:pPr>
              <w:pStyle w:val="ListParagraph"/>
              <w:ind w:left="316" w:right="169"/>
              <w:rPr>
                <w:b/>
                <w:bCs/>
              </w:rPr>
            </w:pPr>
          </w:p>
        </w:tc>
        <w:tc>
          <w:tcPr>
            <w:tcW w:w="710" w:type="dxa"/>
          </w:tcPr>
          <w:p w14:paraId="6EF5C296" w14:textId="77777777" w:rsidR="00937C60" w:rsidRPr="00775E82" w:rsidRDefault="00937C60" w:rsidP="00937C60">
            <w:pPr>
              <w:pStyle w:val="ListParagraph"/>
              <w:ind w:left="881"/>
              <w:jc w:val="both"/>
              <w:rPr>
                <w:lang w:val="lt-LT"/>
              </w:rPr>
            </w:pPr>
          </w:p>
        </w:tc>
        <w:tc>
          <w:tcPr>
            <w:tcW w:w="4780" w:type="dxa"/>
            <w:gridSpan w:val="5"/>
            <w:tcMar>
              <w:top w:w="28" w:type="dxa"/>
              <w:bottom w:w="28" w:type="dxa"/>
            </w:tcMar>
          </w:tcPr>
          <w:p w14:paraId="4CEBC9EA" w14:textId="0C5333C5" w:rsidR="00937C60" w:rsidRPr="00775E82" w:rsidRDefault="00937C60" w:rsidP="00937C60">
            <w:pPr>
              <w:pStyle w:val="ListParagraph"/>
              <w:ind w:left="881"/>
              <w:jc w:val="both"/>
              <w:rPr>
                <w:lang w:val="lt-LT"/>
              </w:rPr>
            </w:pPr>
          </w:p>
        </w:tc>
        <w:tc>
          <w:tcPr>
            <w:tcW w:w="283" w:type="dxa"/>
          </w:tcPr>
          <w:p w14:paraId="041E0334" w14:textId="77777777" w:rsidR="00937C60" w:rsidRPr="00CA549C" w:rsidRDefault="00937C60" w:rsidP="00937C60">
            <w:pPr>
              <w:ind w:left="1080"/>
              <w:jc w:val="both"/>
            </w:pPr>
          </w:p>
        </w:tc>
        <w:tc>
          <w:tcPr>
            <w:tcW w:w="1742" w:type="dxa"/>
          </w:tcPr>
          <w:p w14:paraId="2109B63B" w14:textId="77777777" w:rsidR="00937C60" w:rsidRPr="00D35C97" w:rsidRDefault="00937C60" w:rsidP="00467AFD">
            <w:pPr>
              <w:pStyle w:val="ListParagraph"/>
              <w:spacing w:line="240" w:lineRule="auto"/>
              <w:ind w:left="360" w:right="316"/>
              <w:contextualSpacing w:val="0"/>
              <w:rPr>
                <w:b/>
                <w:bCs/>
                <w:lang w:val="en-GB"/>
              </w:rPr>
            </w:pPr>
          </w:p>
        </w:tc>
        <w:tc>
          <w:tcPr>
            <w:tcW w:w="708" w:type="dxa"/>
          </w:tcPr>
          <w:p w14:paraId="3A4B6CF9" w14:textId="77777777" w:rsidR="00937C60" w:rsidRPr="00CA549C" w:rsidRDefault="00937C60" w:rsidP="00937C60">
            <w:pPr>
              <w:ind w:left="1080"/>
              <w:jc w:val="both"/>
            </w:pPr>
          </w:p>
        </w:tc>
        <w:tc>
          <w:tcPr>
            <w:tcW w:w="5181" w:type="dxa"/>
            <w:gridSpan w:val="5"/>
          </w:tcPr>
          <w:p w14:paraId="33B99DE3" w14:textId="3497B019" w:rsidR="00937C60" w:rsidRPr="00CA549C" w:rsidRDefault="00937C60" w:rsidP="00937C60">
            <w:pPr>
              <w:ind w:left="1080"/>
              <w:jc w:val="both"/>
            </w:pPr>
          </w:p>
        </w:tc>
      </w:tr>
      <w:tr w:rsidR="00266F7E" w:rsidRPr="00CA549C" w14:paraId="3A4D581A" w14:textId="715D2342" w:rsidTr="003E151D">
        <w:trPr>
          <w:cantSplit/>
        </w:trPr>
        <w:tc>
          <w:tcPr>
            <w:tcW w:w="1699"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lastRenderedPageBreak/>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742"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003E151D">
        <w:trPr>
          <w:cantSplit/>
        </w:trPr>
        <w:tc>
          <w:tcPr>
            <w:tcW w:w="1699"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4380215" w14:textId="49C8E1BF" w:rsidR="00266F7E" w:rsidRPr="00467AFD" w:rsidRDefault="00266F7E" w:rsidP="00266F7E">
            <w:pPr>
              <w:spacing w:after="60"/>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742"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003E151D">
        <w:tc>
          <w:tcPr>
            <w:tcW w:w="1699" w:type="dxa"/>
            <w:tcMar>
              <w:top w:w="28" w:type="dxa"/>
              <w:bottom w:w="28" w:type="dxa"/>
            </w:tcMar>
          </w:tcPr>
          <w:p w14:paraId="41C48264" w14:textId="77777777" w:rsidR="00937C60" w:rsidRPr="004C2B15" w:rsidRDefault="00937C60" w:rsidP="00467AFD">
            <w:pPr>
              <w:pStyle w:val="ListParagraph"/>
              <w:ind w:left="316" w:right="169"/>
              <w:rPr>
                <w:b/>
                <w:bCs/>
              </w:rPr>
            </w:pPr>
          </w:p>
        </w:tc>
        <w:tc>
          <w:tcPr>
            <w:tcW w:w="710" w:type="dxa"/>
          </w:tcPr>
          <w:p w14:paraId="3902C0F5" w14:textId="77777777" w:rsidR="00937C60" w:rsidRPr="00775E82" w:rsidRDefault="00937C60" w:rsidP="00937C60">
            <w:pPr>
              <w:spacing w:after="60"/>
              <w:jc w:val="both"/>
              <w:rPr>
                <w:lang w:val="lt-LT" w:eastAsia="lt-LT"/>
              </w:rPr>
            </w:pPr>
          </w:p>
        </w:tc>
        <w:tc>
          <w:tcPr>
            <w:tcW w:w="4780" w:type="dxa"/>
            <w:gridSpan w:val="5"/>
            <w:tcMar>
              <w:top w:w="28" w:type="dxa"/>
              <w:bottom w:w="28" w:type="dxa"/>
            </w:tcMar>
          </w:tcPr>
          <w:p w14:paraId="2ACB1783" w14:textId="2FF3DA19" w:rsidR="00937C60" w:rsidRPr="00775E82" w:rsidRDefault="00937C60" w:rsidP="00937C60">
            <w:pPr>
              <w:spacing w:after="60"/>
              <w:jc w:val="both"/>
              <w:rPr>
                <w:lang w:val="lt-LT" w:eastAsia="lt-LT"/>
              </w:rPr>
            </w:pPr>
          </w:p>
        </w:tc>
        <w:tc>
          <w:tcPr>
            <w:tcW w:w="283" w:type="dxa"/>
          </w:tcPr>
          <w:p w14:paraId="7FD0427D" w14:textId="77777777" w:rsidR="00937C60" w:rsidRPr="00CA549C" w:rsidRDefault="00937C60" w:rsidP="00937C60">
            <w:pPr>
              <w:spacing w:after="60"/>
              <w:ind w:left="360"/>
              <w:jc w:val="both"/>
              <w:rPr>
                <w:lang w:eastAsia="lt-LT"/>
              </w:rPr>
            </w:pPr>
          </w:p>
        </w:tc>
        <w:tc>
          <w:tcPr>
            <w:tcW w:w="1742" w:type="dxa"/>
          </w:tcPr>
          <w:p w14:paraId="2FF67C79" w14:textId="77777777" w:rsidR="00937C60" w:rsidRPr="003E320E" w:rsidRDefault="00937C60" w:rsidP="00467AFD">
            <w:pPr>
              <w:pStyle w:val="ListParagraph"/>
              <w:spacing w:line="240" w:lineRule="auto"/>
              <w:ind w:left="360" w:right="316"/>
              <w:contextualSpacing w:val="0"/>
              <w:rPr>
                <w:b/>
                <w:bCs/>
              </w:rPr>
            </w:pPr>
          </w:p>
        </w:tc>
        <w:tc>
          <w:tcPr>
            <w:tcW w:w="708" w:type="dxa"/>
          </w:tcPr>
          <w:p w14:paraId="22A59DD9" w14:textId="77777777" w:rsidR="00937C60" w:rsidRPr="00CA549C" w:rsidRDefault="00937C60" w:rsidP="00937C60">
            <w:pPr>
              <w:spacing w:after="60"/>
              <w:ind w:left="360"/>
              <w:jc w:val="both"/>
              <w:rPr>
                <w:lang w:eastAsia="lt-LT"/>
              </w:rPr>
            </w:pPr>
          </w:p>
        </w:tc>
        <w:tc>
          <w:tcPr>
            <w:tcW w:w="5181" w:type="dxa"/>
            <w:gridSpan w:val="5"/>
          </w:tcPr>
          <w:p w14:paraId="340AA245" w14:textId="0753530C" w:rsidR="00937C60" w:rsidRPr="00CA549C" w:rsidRDefault="00937C60" w:rsidP="00937C60">
            <w:pPr>
              <w:spacing w:after="60"/>
              <w:ind w:left="360"/>
              <w:jc w:val="both"/>
              <w:rPr>
                <w:lang w:eastAsia="lt-LT"/>
              </w:rPr>
            </w:pPr>
          </w:p>
        </w:tc>
      </w:tr>
      <w:tr w:rsidR="00E665BC" w:rsidRPr="00CA549C" w14:paraId="581835D9" w14:textId="56D2C046" w:rsidTr="003E151D">
        <w:tc>
          <w:tcPr>
            <w:tcW w:w="1699" w:type="dxa"/>
            <w:vMerge w:val="restart"/>
            <w:tcMar>
              <w:top w:w="28" w:type="dxa"/>
              <w:bottom w:w="28" w:type="dxa"/>
            </w:tcMar>
          </w:tcPr>
          <w:p w14:paraId="7CC33FC3" w14:textId="0DD66176" w:rsidR="00E665BC" w:rsidRPr="004C2B15" w:rsidRDefault="00E665BC" w:rsidP="007C43A3">
            <w:pPr>
              <w:pStyle w:val="ListParagraph"/>
              <w:numPr>
                <w:ilvl w:val="0"/>
                <w:numId w:val="1"/>
              </w:numPr>
              <w:ind w:left="316"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742"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E271F35" w14:textId="27D7A871" w:rsidR="00E665BC" w:rsidRPr="00CA549C" w:rsidRDefault="00E665BC" w:rsidP="00E665BC">
            <w:pPr>
              <w:pStyle w:val="ListParagraph"/>
              <w:tabs>
                <w:tab w:val="left" w:pos="0"/>
                <w:tab w:val="left" w:pos="284"/>
              </w:tabs>
              <w:spacing w:after="120" w:line="240" w:lineRule="auto"/>
              <w:ind w:left="32"/>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003E151D">
        <w:tc>
          <w:tcPr>
            <w:tcW w:w="1699"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742"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003E151D">
        <w:tc>
          <w:tcPr>
            <w:tcW w:w="1699"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742"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003E151D">
        <w:tc>
          <w:tcPr>
            <w:tcW w:w="1699"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742"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003E151D">
        <w:tc>
          <w:tcPr>
            <w:tcW w:w="1699"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742"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003E151D">
        <w:tc>
          <w:tcPr>
            <w:tcW w:w="1699"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742"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1D1E4C7D" w14:textId="77A5C833"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003E151D">
        <w:tc>
          <w:tcPr>
            <w:tcW w:w="1699"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4780"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742"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181"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003E151D">
        <w:tc>
          <w:tcPr>
            <w:tcW w:w="1699"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742"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003E151D">
        <w:trPr>
          <w:trHeight w:val="157"/>
        </w:trPr>
        <w:tc>
          <w:tcPr>
            <w:tcW w:w="1699"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4780"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742"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181"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003E151D">
        <w:trPr>
          <w:trHeight w:val="157"/>
        </w:trPr>
        <w:tc>
          <w:tcPr>
            <w:tcW w:w="1699"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742"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181"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003E151D">
        <w:trPr>
          <w:trHeight w:val="157"/>
        </w:trPr>
        <w:tc>
          <w:tcPr>
            <w:tcW w:w="1699"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742"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181"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003E151D">
        <w:trPr>
          <w:trHeight w:val="157"/>
        </w:trPr>
        <w:tc>
          <w:tcPr>
            <w:tcW w:w="1699"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742"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181"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003E151D">
        <w:trPr>
          <w:trHeight w:val="157"/>
        </w:trPr>
        <w:tc>
          <w:tcPr>
            <w:tcW w:w="1699"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742"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181"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003E151D">
        <w:trPr>
          <w:trHeight w:val="157"/>
        </w:trPr>
        <w:tc>
          <w:tcPr>
            <w:tcW w:w="1699"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742"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181"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003E151D">
        <w:trPr>
          <w:trHeight w:val="157"/>
        </w:trPr>
        <w:tc>
          <w:tcPr>
            <w:tcW w:w="1699"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742"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181"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003E151D">
        <w:trPr>
          <w:trHeight w:val="157"/>
        </w:trPr>
        <w:tc>
          <w:tcPr>
            <w:tcW w:w="1699"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742"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181"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003E151D">
        <w:trPr>
          <w:trHeight w:val="157"/>
        </w:trPr>
        <w:tc>
          <w:tcPr>
            <w:tcW w:w="1699"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742"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181"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003E151D">
        <w:trPr>
          <w:trHeight w:val="157"/>
        </w:trPr>
        <w:tc>
          <w:tcPr>
            <w:tcW w:w="1699"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742"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181"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003E151D">
        <w:trPr>
          <w:trHeight w:val="157"/>
        </w:trPr>
        <w:tc>
          <w:tcPr>
            <w:tcW w:w="1699"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742"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181"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003E151D">
        <w:trPr>
          <w:trHeight w:val="157"/>
        </w:trPr>
        <w:tc>
          <w:tcPr>
            <w:tcW w:w="1699"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742"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181"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003E151D">
        <w:trPr>
          <w:trHeight w:val="157"/>
        </w:trPr>
        <w:tc>
          <w:tcPr>
            <w:tcW w:w="1699"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742"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181"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003E151D">
        <w:trPr>
          <w:trHeight w:val="157"/>
        </w:trPr>
        <w:tc>
          <w:tcPr>
            <w:tcW w:w="1699"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0F8162FE" w14:textId="030B63EC"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742"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181" w:type="dxa"/>
            <w:gridSpan w:val="5"/>
          </w:tcPr>
          <w:p w14:paraId="0228CAB7" w14:textId="0BDBC7F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within the time limit set by the KC, clarified, amended, supplemented or submitted the documents specified in the Procurement Conditions, including compliance with the national security requirements, to be submitted with the Tender, and the supplier may not be contacted again, in accordance with the Rules for the clarification, supplementation or explanation of tenders;</w:t>
            </w:r>
          </w:p>
        </w:tc>
      </w:tr>
      <w:tr w:rsidR="00A665A8" w:rsidRPr="00CA549C" w14:paraId="57AD94B1" w14:textId="77777777" w:rsidTr="003E151D">
        <w:trPr>
          <w:trHeight w:val="157"/>
        </w:trPr>
        <w:tc>
          <w:tcPr>
            <w:tcW w:w="1699"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742"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181"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003E151D">
        <w:trPr>
          <w:trHeight w:val="157"/>
        </w:trPr>
        <w:tc>
          <w:tcPr>
            <w:tcW w:w="1699"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742"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181"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003E151D">
        <w:trPr>
          <w:trHeight w:val="157"/>
        </w:trPr>
        <w:tc>
          <w:tcPr>
            <w:tcW w:w="1699"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742"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181"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003E151D">
        <w:trPr>
          <w:trHeight w:val="157"/>
        </w:trPr>
        <w:tc>
          <w:tcPr>
            <w:tcW w:w="1699"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742"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181"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003E151D">
        <w:trPr>
          <w:trHeight w:val="157"/>
        </w:trPr>
        <w:tc>
          <w:tcPr>
            <w:tcW w:w="1699"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742"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181"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003E151D">
        <w:trPr>
          <w:trHeight w:val="157"/>
        </w:trPr>
        <w:tc>
          <w:tcPr>
            <w:tcW w:w="1699"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742"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181"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003E151D">
        <w:trPr>
          <w:trHeight w:val="157"/>
        </w:trPr>
        <w:tc>
          <w:tcPr>
            <w:tcW w:w="1699"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742"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181"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003E151D">
        <w:trPr>
          <w:trHeight w:val="157"/>
        </w:trPr>
        <w:tc>
          <w:tcPr>
            <w:tcW w:w="1699"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4780"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742"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181" w:type="dxa"/>
            <w:gridSpan w:val="5"/>
          </w:tcPr>
          <w:p w14:paraId="3EC70A9F" w14:textId="77777777" w:rsidR="00203F01" w:rsidRPr="00CA549C" w:rsidRDefault="00203F01" w:rsidP="00937C60">
            <w:pPr>
              <w:ind w:left="1080"/>
              <w:jc w:val="both"/>
            </w:pPr>
          </w:p>
        </w:tc>
      </w:tr>
      <w:tr w:rsidR="00845A8C" w:rsidRPr="00CA549C" w14:paraId="1207C72F" w14:textId="77777777" w:rsidTr="003E151D">
        <w:trPr>
          <w:trHeight w:val="157"/>
        </w:trPr>
        <w:tc>
          <w:tcPr>
            <w:tcW w:w="1699"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742"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003E151D">
        <w:trPr>
          <w:trHeight w:val="157"/>
        </w:trPr>
        <w:tc>
          <w:tcPr>
            <w:tcW w:w="1699"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742"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181"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003E151D">
        <w:trPr>
          <w:trHeight w:val="157"/>
        </w:trPr>
        <w:tc>
          <w:tcPr>
            <w:tcW w:w="1699"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742"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181"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003E151D">
        <w:trPr>
          <w:trHeight w:val="157"/>
        </w:trPr>
        <w:tc>
          <w:tcPr>
            <w:tcW w:w="1699"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742"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181"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003E151D">
        <w:trPr>
          <w:trHeight w:val="157"/>
        </w:trPr>
        <w:tc>
          <w:tcPr>
            <w:tcW w:w="1699"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742"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181"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003E151D">
        <w:trPr>
          <w:trHeight w:val="157"/>
        </w:trPr>
        <w:tc>
          <w:tcPr>
            <w:tcW w:w="1699"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742"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181"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003E151D">
        <w:trPr>
          <w:trHeight w:val="157"/>
        </w:trPr>
        <w:tc>
          <w:tcPr>
            <w:tcW w:w="1699"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742"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181"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003E151D">
        <w:trPr>
          <w:trHeight w:val="157"/>
        </w:trPr>
        <w:tc>
          <w:tcPr>
            <w:tcW w:w="1699"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742"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003E151D">
        <w:trPr>
          <w:trHeight w:val="157"/>
        </w:trPr>
        <w:tc>
          <w:tcPr>
            <w:tcW w:w="1699"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742"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181"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003E151D">
        <w:trPr>
          <w:trHeight w:val="157"/>
        </w:trPr>
        <w:tc>
          <w:tcPr>
            <w:tcW w:w="1699"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742"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181"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003E151D">
        <w:trPr>
          <w:trHeight w:val="157"/>
        </w:trPr>
        <w:tc>
          <w:tcPr>
            <w:tcW w:w="1699"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742"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181"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003E151D">
        <w:trPr>
          <w:trHeight w:val="157"/>
        </w:trPr>
        <w:tc>
          <w:tcPr>
            <w:tcW w:w="1699"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742"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181"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003E151D">
        <w:trPr>
          <w:trHeight w:val="157"/>
        </w:trPr>
        <w:tc>
          <w:tcPr>
            <w:tcW w:w="1699"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742"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181"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003E151D">
        <w:trPr>
          <w:trHeight w:val="157"/>
        </w:trPr>
        <w:tc>
          <w:tcPr>
            <w:tcW w:w="1699"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4780"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742"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181" w:type="dxa"/>
            <w:gridSpan w:val="5"/>
          </w:tcPr>
          <w:p w14:paraId="7B5E8D88" w14:textId="77777777" w:rsidR="00E254F7" w:rsidRPr="00CA549C" w:rsidRDefault="00E254F7" w:rsidP="00E254F7">
            <w:pPr>
              <w:ind w:left="1080"/>
              <w:jc w:val="both"/>
            </w:pPr>
          </w:p>
        </w:tc>
      </w:tr>
      <w:tr w:rsidR="00845A8C" w:rsidRPr="00CA549C" w14:paraId="0002EF0A" w14:textId="77777777" w:rsidTr="003E151D">
        <w:trPr>
          <w:trHeight w:val="157"/>
        </w:trPr>
        <w:tc>
          <w:tcPr>
            <w:tcW w:w="1699"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742"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003E151D">
        <w:trPr>
          <w:trHeight w:val="157"/>
        </w:trPr>
        <w:tc>
          <w:tcPr>
            <w:tcW w:w="1699"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742"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7F3F444" w14:textId="2A5316D9"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003E151D">
        <w:trPr>
          <w:trHeight w:val="157"/>
        </w:trPr>
        <w:tc>
          <w:tcPr>
            <w:tcW w:w="1699"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4780"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742"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181" w:type="dxa"/>
            <w:gridSpan w:val="5"/>
          </w:tcPr>
          <w:p w14:paraId="04D74F19" w14:textId="77777777" w:rsidR="00E254F7" w:rsidRPr="00CA549C" w:rsidRDefault="00E254F7" w:rsidP="00E254F7">
            <w:pPr>
              <w:ind w:left="1080"/>
              <w:jc w:val="both"/>
            </w:pPr>
          </w:p>
        </w:tc>
      </w:tr>
      <w:tr w:rsidR="00845A8C" w:rsidRPr="00CA549C" w14:paraId="128BB4EE" w14:textId="3DF1D249" w:rsidTr="003E151D">
        <w:tc>
          <w:tcPr>
            <w:tcW w:w="7189"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003E151D">
        <w:tc>
          <w:tcPr>
            <w:tcW w:w="1699"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4780"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742"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181" w:type="dxa"/>
            <w:gridSpan w:val="5"/>
          </w:tcPr>
          <w:p w14:paraId="6C534B9C" w14:textId="3D9B1D96" w:rsidR="00E254F7" w:rsidRPr="00CA549C" w:rsidRDefault="00E254F7" w:rsidP="00E254F7">
            <w:pPr>
              <w:ind w:left="360"/>
            </w:pPr>
          </w:p>
        </w:tc>
      </w:tr>
      <w:tr w:rsidR="009007B3" w:rsidRPr="00CA549C" w14:paraId="6CC5CEE6" w14:textId="15E5F389" w:rsidTr="003E151D">
        <w:tc>
          <w:tcPr>
            <w:tcW w:w="1699"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742"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1"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003E151D">
        <w:tc>
          <w:tcPr>
            <w:tcW w:w="1699"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75299C6" w14:textId="77777777" w:rsidR="009007B3" w:rsidRPr="00FD0172" w:rsidRDefault="009007B3" w:rsidP="009007B3">
            <w:pPr>
              <w:spacing w:after="120"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9007B3">
            <w:pPr>
              <w:spacing w:after="60"/>
              <w:ind w:left="34"/>
              <w:jc w:val="both"/>
              <w:rPr>
                <w:lang w:val="lt-LT"/>
              </w:rPr>
            </w:pPr>
            <w:r w:rsidRPr="00FD0172">
              <w:rPr>
                <w:rFonts w:eastAsia="Calibri"/>
              </w:rPr>
              <w:lastRenderedPageBreak/>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9007B3">
            <w:pPr>
              <w:spacing w:after="60"/>
              <w:ind w:left="1080"/>
              <w:jc w:val="both"/>
            </w:pPr>
          </w:p>
        </w:tc>
        <w:tc>
          <w:tcPr>
            <w:tcW w:w="1742" w:type="dxa"/>
            <w:vMerge/>
          </w:tcPr>
          <w:p w14:paraId="4AB3E9AC" w14:textId="77777777" w:rsidR="009007B3" w:rsidRPr="00CA549C" w:rsidRDefault="009007B3" w:rsidP="009007B3">
            <w:pPr>
              <w:spacing w:after="60"/>
              <w:ind w:left="1080"/>
              <w:jc w:val="both"/>
            </w:pPr>
          </w:p>
        </w:tc>
        <w:tc>
          <w:tcPr>
            <w:tcW w:w="708" w:type="dxa"/>
          </w:tcPr>
          <w:p w14:paraId="03F13BB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1" w:type="dxa"/>
            <w:gridSpan w:val="5"/>
          </w:tcPr>
          <w:p w14:paraId="1D2E07FF" w14:textId="77777777" w:rsidR="00C97BED" w:rsidRPr="00D91598" w:rsidRDefault="00C97BED" w:rsidP="00C97BED">
            <w:pPr>
              <w:spacing w:after="120"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EE5F9B">
            <w:pPr>
              <w:spacing w:after="120" w:line="240" w:lineRule="auto"/>
              <w:jc w:val="both"/>
            </w:pPr>
            <w:r w:rsidRPr="00D91598">
              <w:rPr>
                <w:rFonts w:eastAsia="Calibri"/>
                <w:noProof w:val="0"/>
                <w:lang w:val="en-GB"/>
              </w:rPr>
              <w:lastRenderedPageBreak/>
              <w:t>If the Tender of the successful tenderer is submitted on the same day as requested, the postponement period shall be extended by one working day.</w:t>
            </w:r>
          </w:p>
        </w:tc>
      </w:tr>
      <w:tr w:rsidR="009007B3" w:rsidRPr="00CA549C" w14:paraId="2E077496" w14:textId="770DB8A5" w:rsidTr="003E151D">
        <w:tc>
          <w:tcPr>
            <w:tcW w:w="1699"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CDD3A03" w14:textId="472D5726" w:rsidR="009007B3" w:rsidRPr="00994E37" w:rsidRDefault="009007B3" w:rsidP="009007B3">
            <w:pPr>
              <w:spacing w:after="60"/>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9007B3">
            <w:pPr>
              <w:spacing w:after="60"/>
              <w:ind w:left="1080"/>
              <w:jc w:val="both"/>
            </w:pPr>
          </w:p>
        </w:tc>
        <w:tc>
          <w:tcPr>
            <w:tcW w:w="1742" w:type="dxa"/>
            <w:vMerge/>
          </w:tcPr>
          <w:p w14:paraId="5EEB4A17" w14:textId="77777777" w:rsidR="009007B3" w:rsidRPr="00CA549C" w:rsidRDefault="009007B3" w:rsidP="009007B3">
            <w:pPr>
              <w:spacing w:after="60"/>
              <w:ind w:left="1080"/>
              <w:jc w:val="both"/>
            </w:pPr>
          </w:p>
        </w:tc>
        <w:tc>
          <w:tcPr>
            <w:tcW w:w="708" w:type="dxa"/>
          </w:tcPr>
          <w:p w14:paraId="65F71BDB"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4719763" w14:textId="272C85FB" w:rsidR="009007B3" w:rsidRPr="00CA549C" w:rsidRDefault="005B330D" w:rsidP="009007B3">
            <w:pPr>
              <w:widowControl w:val="0"/>
              <w:spacing w:after="60"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003E151D">
        <w:tc>
          <w:tcPr>
            <w:tcW w:w="1699"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4780" w:type="dxa"/>
            <w:gridSpan w:val="5"/>
            <w:tcMar>
              <w:top w:w="28" w:type="dxa"/>
              <w:bottom w:w="28" w:type="dxa"/>
            </w:tcMar>
          </w:tcPr>
          <w:p w14:paraId="61C35624" w14:textId="0D3745B8" w:rsidR="00E254F7" w:rsidRPr="00775E82" w:rsidRDefault="00E254F7" w:rsidP="00E254F7">
            <w:pPr>
              <w:rPr>
                <w:lang w:val="lt-LT"/>
              </w:rPr>
            </w:pPr>
          </w:p>
        </w:tc>
        <w:tc>
          <w:tcPr>
            <w:tcW w:w="283" w:type="dxa"/>
          </w:tcPr>
          <w:p w14:paraId="50513860" w14:textId="77777777" w:rsidR="00E254F7" w:rsidRPr="00CA549C" w:rsidRDefault="00E254F7" w:rsidP="00E254F7">
            <w:pPr>
              <w:ind w:left="360"/>
            </w:pPr>
          </w:p>
        </w:tc>
        <w:tc>
          <w:tcPr>
            <w:tcW w:w="1742" w:type="dxa"/>
          </w:tcPr>
          <w:p w14:paraId="2C1AF1D7" w14:textId="77777777" w:rsidR="00E254F7" w:rsidRPr="00CA549C" w:rsidRDefault="00E254F7" w:rsidP="00E254F7">
            <w:pPr>
              <w:ind w:left="360"/>
            </w:pPr>
          </w:p>
        </w:tc>
        <w:tc>
          <w:tcPr>
            <w:tcW w:w="708" w:type="dxa"/>
          </w:tcPr>
          <w:p w14:paraId="5ED58538" w14:textId="77777777" w:rsidR="00E254F7" w:rsidRPr="00CA549C" w:rsidRDefault="00E254F7" w:rsidP="00E254F7">
            <w:pPr>
              <w:ind w:left="360"/>
            </w:pPr>
          </w:p>
        </w:tc>
        <w:tc>
          <w:tcPr>
            <w:tcW w:w="5181" w:type="dxa"/>
            <w:gridSpan w:val="5"/>
          </w:tcPr>
          <w:p w14:paraId="7540B602" w14:textId="01240B63" w:rsidR="00E254F7" w:rsidRPr="00CA549C" w:rsidRDefault="00E254F7" w:rsidP="00E254F7">
            <w:pPr>
              <w:ind w:left="360"/>
            </w:pPr>
          </w:p>
        </w:tc>
      </w:tr>
      <w:tr w:rsidR="002D18AD" w:rsidRPr="00CA549C" w14:paraId="1A583A89" w14:textId="278AAE29" w:rsidTr="003E151D">
        <w:tc>
          <w:tcPr>
            <w:tcW w:w="1699"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FA7FB15" w14:textId="2A7ED818" w:rsidR="002D18AD" w:rsidRPr="00775E82" w:rsidRDefault="002D18AD" w:rsidP="002D18AD">
            <w:pPr>
              <w:spacing w:after="60"/>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2D18AD">
            <w:pPr>
              <w:spacing w:after="60"/>
              <w:ind w:left="1080"/>
              <w:jc w:val="both"/>
            </w:pPr>
          </w:p>
        </w:tc>
        <w:tc>
          <w:tcPr>
            <w:tcW w:w="1742" w:type="dxa"/>
            <w:vMerge w:val="restart"/>
          </w:tcPr>
          <w:p w14:paraId="4186A3D8" w14:textId="35C0A321" w:rsidR="002D18AD" w:rsidRPr="00CA549C" w:rsidRDefault="002D18AD" w:rsidP="007C43A3">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0E48139E" w14:textId="065792DC" w:rsidR="002D18AD" w:rsidRPr="00CA549C" w:rsidRDefault="002D18AD" w:rsidP="002D18AD">
            <w:pPr>
              <w:widowControl w:val="0"/>
              <w:spacing w:after="60"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003E151D">
        <w:tc>
          <w:tcPr>
            <w:tcW w:w="1699"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D30397C" w14:textId="5F34E59C" w:rsidR="002D18AD" w:rsidRPr="00994E37" w:rsidRDefault="002D18AD" w:rsidP="002D18AD">
            <w:pPr>
              <w:spacing w:after="60"/>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2D18AD">
            <w:pPr>
              <w:spacing w:after="60"/>
              <w:ind w:left="1080"/>
              <w:jc w:val="both"/>
            </w:pPr>
          </w:p>
        </w:tc>
        <w:tc>
          <w:tcPr>
            <w:tcW w:w="1742" w:type="dxa"/>
            <w:vMerge/>
          </w:tcPr>
          <w:p w14:paraId="2419AC54" w14:textId="77777777" w:rsidR="002D18AD" w:rsidRPr="00CA549C" w:rsidRDefault="002D18AD" w:rsidP="002D18AD">
            <w:pPr>
              <w:spacing w:after="60"/>
              <w:ind w:left="1080"/>
              <w:jc w:val="both"/>
            </w:pPr>
          </w:p>
        </w:tc>
        <w:tc>
          <w:tcPr>
            <w:tcW w:w="708" w:type="dxa"/>
          </w:tcPr>
          <w:p w14:paraId="60CBD88E"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A4E0707" w14:textId="68A9A73C" w:rsidR="002D18AD" w:rsidRPr="00CA549C" w:rsidRDefault="002D18AD" w:rsidP="002D18AD">
            <w:pPr>
              <w:widowControl w:val="0"/>
              <w:spacing w:after="60"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003E151D">
        <w:tc>
          <w:tcPr>
            <w:tcW w:w="1699"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741B863" w14:textId="0B598A29" w:rsidR="002D18AD" w:rsidRPr="00994E37" w:rsidRDefault="002D18AD" w:rsidP="002D18AD">
            <w:pPr>
              <w:spacing w:after="60"/>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2D18AD">
            <w:pPr>
              <w:spacing w:after="60"/>
              <w:ind w:left="1080"/>
              <w:jc w:val="both"/>
            </w:pPr>
          </w:p>
        </w:tc>
        <w:tc>
          <w:tcPr>
            <w:tcW w:w="1742" w:type="dxa"/>
            <w:vMerge/>
          </w:tcPr>
          <w:p w14:paraId="3DC5B11B" w14:textId="77777777" w:rsidR="002D18AD" w:rsidRPr="00CA549C" w:rsidRDefault="002D18AD" w:rsidP="002D18AD">
            <w:pPr>
              <w:spacing w:after="60"/>
              <w:ind w:left="1080"/>
              <w:jc w:val="both"/>
            </w:pPr>
          </w:p>
        </w:tc>
        <w:tc>
          <w:tcPr>
            <w:tcW w:w="708" w:type="dxa"/>
          </w:tcPr>
          <w:p w14:paraId="64282FF3"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4C460A1" w14:textId="4F81942B" w:rsidR="002D18AD" w:rsidRPr="00CA549C" w:rsidRDefault="002D18AD" w:rsidP="002D18AD">
            <w:pPr>
              <w:widowControl w:val="0"/>
              <w:spacing w:after="60"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003E151D">
        <w:tc>
          <w:tcPr>
            <w:tcW w:w="1699"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E7DC1F1" w14:textId="0515FD5F" w:rsidR="002D18AD" w:rsidRPr="00994E37" w:rsidRDefault="002D18AD" w:rsidP="002D18AD">
            <w:pPr>
              <w:spacing w:after="60"/>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2D18AD">
            <w:pPr>
              <w:spacing w:after="60"/>
              <w:ind w:left="1080"/>
              <w:jc w:val="both"/>
            </w:pPr>
          </w:p>
        </w:tc>
        <w:tc>
          <w:tcPr>
            <w:tcW w:w="1742" w:type="dxa"/>
            <w:vMerge/>
          </w:tcPr>
          <w:p w14:paraId="5A4A154F" w14:textId="77777777" w:rsidR="002D18AD" w:rsidRPr="00CA549C" w:rsidRDefault="002D18AD" w:rsidP="002D18AD">
            <w:pPr>
              <w:spacing w:after="60"/>
              <w:ind w:left="1080"/>
              <w:jc w:val="both"/>
            </w:pPr>
          </w:p>
        </w:tc>
        <w:tc>
          <w:tcPr>
            <w:tcW w:w="708" w:type="dxa"/>
          </w:tcPr>
          <w:p w14:paraId="672060BF"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02C728D" w14:textId="391E1AA0" w:rsidR="002D18AD" w:rsidRPr="00CA549C" w:rsidRDefault="002D18AD" w:rsidP="002D18AD">
            <w:pPr>
              <w:widowControl w:val="0"/>
              <w:spacing w:after="60"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003E151D">
        <w:tc>
          <w:tcPr>
            <w:tcW w:w="1699" w:type="dxa"/>
            <w:tcMar>
              <w:top w:w="28" w:type="dxa"/>
              <w:bottom w:w="28" w:type="dxa"/>
            </w:tcMar>
          </w:tcPr>
          <w:p w14:paraId="2532C846" w14:textId="77777777" w:rsidR="00E254F7" w:rsidRPr="00775E82" w:rsidRDefault="00E254F7" w:rsidP="00E254F7">
            <w:pPr>
              <w:rPr>
                <w:lang w:val="lt-LT"/>
              </w:rPr>
            </w:pPr>
          </w:p>
        </w:tc>
        <w:tc>
          <w:tcPr>
            <w:tcW w:w="710" w:type="dxa"/>
          </w:tcPr>
          <w:p w14:paraId="5E32436D" w14:textId="77777777" w:rsidR="00E254F7" w:rsidRPr="00775E82" w:rsidRDefault="00E254F7" w:rsidP="00E254F7">
            <w:pPr>
              <w:pStyle w:val="ListParagraph"/>
              <w:ind w:left="792"/>
              <w:jc w:val="both"/>
              <w:rPr>
                <w:b/>
                <w:bCs/>
                <w:color w:val="000000"/>
                <w:shd w:val="clear" w:color="auto" w:fill="FFFFFF"/>
                <w:lang w:val="lt-LT"/>
              </w:rPr>
            </w:pPr>
          </w:p>
        </w:tc>
        <w:tc>
          <w:tcPr>
            <w:tcW w:w="4780" w:type="dxa"/>
            <w:gridSpan w:val="5"/>
            <w:tcMar>
              <w:top w:w="28" w:type="dxa"/>
              <w:bottom w:w="28" w:type="dxa"/>
            </w:tcMar>
          </w:tcPr>
          <w:p w14:paraId="2839DBFB" w14:textId="251CD55E" w:rsidR="00E254F7" w:rsidRPr="00775E82" w:rsidRDefault="00E254F7" w:rsidP="00994E37">
            <w:pPr>
              <w:pStyle w:val="ListParagraph"/>
              <w:ind w:left="792"/>
              <w:jc w:val="both"/>
              <w:rPr>
                <w:b/>
                <w:bCs/>
                <w:color w:val="000000"/>
                <w:shd w:val="clear" w:color="auto" w:fill="FFFFFF"/>
                <w:lang w:val="lt-LT"/>
              </w:rPr>
            </w:pPr>
          </w:p>
        </w:tc>
        <w:tc>
          <w:tcPr>
            <w:tcW w:w="283" w:type="dxa"/>
          </w:tcPr>
          <w:p w14:paraId="2BFC6D1D" w14:textId="77777777" w:rsidR="00E254F7" w:rsidRPr="00CA549C" w:rsidRDefault="00E254F7" w:rsidP="00E254F7">
            <w:pPr>
              <w:ind w:left="1080"/>
              <w:jc w:val="both"/>
              <w:rPr>
                <w:b/>
                <w:bCs/>
                <w:color w:val="000000"/>
                <w:shd w:val="clear" w:color="auto" w:fill="FFFFFF"/>
              </w:rPr>
            </w:pPr>
          </w:p>
        </w:tc>
        <w:tc>
          <w:tcPr>
            <w:tcW w:w="1742" w:type="dxa"/>
          </w:tcPr>
          <w:p w14:paraId="481B2450" w14:textId="77777777" w:rsidR="00E254F7" w:rsidRPr="00CA549C" w:rsidRDefault="00E254F7" w:rsidP="00E254F7">
            <w:pPr>
              <w:ind w:left="1080"/>
              <w:jc w:val="both"/>
              <w:rPr>
                <w:b/>
                <w:bCs/>
                <w:color w:val="000000"/>
                <w:shd w:val="clear" w:color="auto" w:fill="FFFFFF"/>
              </w:rPr>
            </w:pPr>
          </w:p>
        </w:tc>
        <w:tc>
          <w:tcPr>
            <w:tcW w:w="708" w:type="dxa"/>
          </w:tcPr>
          <w:p w14:paraId="03267C64" w14:textId="77777777" w:rsidR="00E254F7" w:rsidRPr="00CA549C" w:rsidRDefault="00E254F7" w:rsidP="00E254F7">
            <w:pPr>
              <w:ind w:left="1080"/>
              <w:jc w:val="both"/>
              <w:rPr>
                <w:b/>
                <w:bCs/>
                <w:color w:val="000000"/>
                <w:shd w:val="clear" w:color="auto" w:fill="FFFFFF"/>
              </w:rPr>
            </w:pPr>
          </w:p>
        </w:tc>
        <w:tc>
          <w:tcPr>
            <w:tcW w:w="5181" w:type="dxa"/>
            <w:gridSpan w:val="5"/>
          </w:tcPr>
          <w:p w14:paraId="09CD2EB1" w14:textId="356F1FDF" w:rsidR="00E254F7" w:rsidRPr="00CA549C" w:rsidRDefault="00E254F7" w:rsidP="00994E37">
            <w:pPr>
              <w:ind w:left="1080"/>
              <w:jc w:val="both"/>
              <w:rPr>
                <w:b/>
                <w:bCs/>
                <w:color w:val="000000"/>
                <w:shd w:val="clear" w:color="auto" w:fill="FFFFFF"/>
              </w:rPr>
            </w:pPr>
          </w:p>
        </w:tc>
      </w:tr>
      <w:tr w:rsidR="000D1970" w:rsidRPr="00CA549C" w14:paraId="4BFEB8C5" w14:textId="282CE883" w:rsidTr="003E151D">
        <w:tc>
          <w:tcPr>
            <w:tcW w:w="1699"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742"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003E151D">
        <w:tc>
          <w:tcPr>
            <w:tcW w:w="1699"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4780" w:type="dxa"/>
            <w:gridSpan w:val="5"/>
            <w:tcMar>
              <w:top w:w="28" w:type="dxa"/>
              <w:bottom w:w="28" w:type="dxa"/>
            </w:tcMar>
          </w:tcPr>
          <w:p w14:paraId="4700C4F7" w14:textId="07B64F5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E80248">
            <w:pPr>
              <w:spacing w:after="60"/>
              <w:ind w:left="1080"/>
              <w:jc w:val="both"/>
              <w:rPr>
                <w:rFonts w:eastAsia="Calibri"/>
              </w:rPr>
            </w:pPr>
          </w:p>
        </w:tc>
        <w:tc>
          <w:tcPr>
            <w:tcW w:w="1742" w:type="dxa"/>
            <w:vMerge/>
          </w:tcPr>
          <w:p w14:paraId="652EB400" w14:textId="77777777" w:rsidR="00E80248" w:rsidRPr="00CA549C" w:rsidRDefault="00E80248" w:rsidP="00E80248">
            <w:pPr>
              <w:spacing w:after="60"/>
              <w:ind w:left="1080"/>
              <w:jc w:val="both"/>
              <w:rPr>
                <w:rFonts w:eastAsia="Calibri"/>
              </w:rPr>
            </w:pPr>
          </w:p>
        </w:tc>
        <w:tc>
          <w:tcPr>
            <w:tcW w:w="708" w:type="dxa"/>
          </w:tcPr>
          <w:p w14:paraId="1ED42403" w14:textId="77777777" w:rsidR="00E80248" w:rsidRPr="000D1970" w:rsidRDefault="00E80248" w:rsidP="00E80248">
            <w:pPr>
              <w:widowControl w:val="0"/>
              <w:spacing w:after="60" w:line="240" w:lineRule="auto"/>
              <w:ind w:left="31"/>
              <w:jc w:val="both"/>
              <w:rPr>
                <w:lang w:val="en-GB"/>
              </w:rPr>
            </w:pPr>
          </w:p>
        </w:tc>
        <w:tc>
          <w:tcPr>
            <w:tcW w:w="5181" w:type="dxa"/>
            <w:gridSpan w:val="5"/>
          </w:tcPr>
          <w:p w14:paraId="2170511E" w14:textId="2BD88BFC"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003E151D">
        <w:tc>
          <w:tcPr>
            <w:tcW w:w="1699"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4780"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 xml:space="preserve">Jeigu nustatoma, kad ketinamos sudaryti sutarties vykdymas prieštaraus Lietuvos Respublikoje įgyvendinamoms privalomoms tarptautinėms </w:t>
            </w:r>
            <w:r w:rsidRPr="0083112C">
              <w:rPr>
                <w:rFonts w:eastAsia="Calibri"/>
              </w:rPr>
              <w:lastRenderedPageBreak/>
              <w:t>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742"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181"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If it is established that the performance of the intended contract will contravene binding international sanctions (at least one of the applicable sanctions) implemented in the </w:t>
            </w:r>
            <w:r w:rsidRPr="00E80248">
              <w:rPr>
                <w:rFonts w:eastAsia="Calibri"/>
                <w:noProof w:val="0"/>
                <w:lang w:val="en-GB"/>
              </w:rPr>
              <w:lastRenderedPageBreak/>
              <w:t>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003E151D">
        <w:tc>
          <w:tcPr>
            <w:tcW w:w="1699"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4780"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742"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181" w:type="dxa"/>
            <w:gridSpan w:val="5"/>
          </w:tcPr>
          <w:p w14:paraId="752935A0" w14:textId="0B0FCCF5" w:rsidR="000D1970" w:rsidRPr="00CA549C" w:rsidRDefault="000D1970" w:rsidP="000D1970">
            <w:pPr>
              <w:ind w:left="360"/>
            </w:pPr>
          </w:p>
        </w:tc>
      </w:tr>
      <w:tr w:rsidR="001D3F4D" w:rsidRPr="00CA549C" w14:paraId="28F49776" w14:textId="2597A0FB" w:rsidTr="003E151D">
        <w:tc>
          <w:tcPr>
            <w:tcW w:w="1699" w:type="dxa"/>
            <w:vMerge w:val="restart"/>
            <w:tcMar>
              <w:top w:w="28" w:type="dxa"/>
              <w:bottom w:w="28" w:type="dxa"/>
            </w:tcMar>
          </w:tcPr>
          <w:p w14:paraId="7D6AC24F" w14:textId="2F79C318" w:rsidR="001D3F4D" w:rsidRPr="00775E82" w:rsidRDefault="001D3F4D" w:rsidP="000D1970">
            <w:pPr>
              <w:pStyle w:val="ListParagraph"/>
              <w:numPr>
                <w:ilvl w:val="0"/>
                <w:numId w:val="1"/>
              </w:numPr>
              <w:ind w:left="316" w:right="169"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3AD431E" w14:textId="6958B3F7" w:rsidR="001D3F4D" w:rsidRPr="00775E82" w:rsidRDefault="001D3F4D" w:rsidP="000D1970">
            <w:pPr>
              <w:spacing w:after="60"/>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0D1970">
            <w:pPr>
              <w:ind w:left="1080"/>
              <w:jc w:val="both"/>
              <w:rPr>
                <w:rFonts w:eastAsia="Calibri"/>
              </w:rPr>
            </w:pPr>
          </w:p>
        </w:tc>
        <w:tc>
          <w:tcPr>
            <w:tcW w:w="1742" w:type="dxa"/>
            <w:vMerge w:val="restart"/>
          </w:tcPr>
          <w:p w14:paraId="4D6F66C9" w14:textId="4341E1AC" w:rsidR="001D3F4D" w:rsidRPr="00CA549C" w:rsidRDefault="001D3F4D" w:rsidP="00F46887">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507917A" w14:textId="136A2B9A" w:rsidR="001D3F4D" w:rsidRPr="00CA549C" w:rsidRDefault="001D3F4D" w:rsidP="003753BF">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003E151D">
        <w:tc>
          <w:tcPr>
            <w:tcW w:w="1699"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4780" w:type="dxa"/>
            <w:gridSpan w:val="5"/>
            <w:tcMar>
              <w:top w:w="28" w:type="dxa"/>
              <w:bottom w:w="28" w:type="dxa"/>
            </w:tcMar>
          </w:tcPr>
          <w:p w14:paraId="2D5C3F72" w14:textId="16E0E14B" w:rsidR="001D3F4D" w:rsidRPr="00D21EE2" w:rsidRDefault="001D3F4D" w:rsidP="00F46887">
            <w:pPr>
              <w:pStyle w:val="ListParagraph"/>
              <w:numPr>
                <w:ilvl w:val="0"/>
                <w:numId w:val="90"/>
              </w:numPr>
              <w:spacing w:after="60"/>
              <w:ind w:left="314" w:hanging="283"/>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EA2616">
            <w:pPr>
              <w:spacing w:after="60"/>
              <w:ind w:left="1080"/>
              <w:jc w:val="both"/>
              <w:rPr>
                <w:rFonts w:eastAsia="Calibri"/>
              </w:rPr>
            </w:pPr>
          </w:p>
        </w:tc>
        <w:tc>
          <w:tcPr>
            <w:tcW w:w="1742" w:type="dxa"/>
            <w:vMerge/>
          </w:tcPr>
          <w:p w14:paraId="460F47B4" w14:textId="77777777" w:rsidR="001D3F4D" w:rsidRPr="00CA549C" w:rsidRDefault="001D3F4D" w:rsidP="00EA2616">
            <w:pPr>
              <w:spacing w:after="60"/>
              <w:ind w:left="1080"/>
              <w:jc w:val="both"/>
              <w:rPr>
                <w:rFonts w:eastAsia="Calibri"/>
              </w:rPr>
            </w:pPr>
          </w:p>
        </w:tc>
        <w:tc>
          <w:tcPr>
            <w:tcW w:w="708" w:type="dxa"/>
            <w:vMerge/>
          </w:tcPr>
          <w:p w14:paraId="3AB15C68" w14:textId="77777777" w:rsidR="001D3F4D" w:rsidRPr="00EA2616" w:rsidRDefault="001D3F4D" w:rsidP="00EA2616">
            <w:pPr>
              <w:widowControl w:val="0"/>
              <w:spacing w:after="60" w:line="240" w:lineRule="auto"/>
              <w:ind w:left="31"/>
              <w:jc w:val="both"/>
              <w:rPr>
                <w:lang w:val="en-GB"/>
              </w:rPr>
            </w:pPr>
          </w:p>
        </w:tc>
        <w:tc>
          <w:tcPr>
            <w:tcW w:w="5181" w:type="dxa"/>
            <w:gridSpan w:val="5"/>
          </w:tcPr>
          <w:p w14:paraId="128BC34B" w14:textId="44619B0F" w:rsidR="001D3F4D" w:rsidRPr="00EA2616" w:rsidRDefault="001D3F4D" w:rsidP="00F46887">
            <w:pPr>
              <w:pStyle w:val="ListParagraph"/>
              <w:widowControl w:val="0"/>
              <w:numPr>
                <w:ilvl w:val="0"/>
                <w:numId w:val="93"/>
              </w:numPr>
              <w:spacing w:after="60" w:line="240" w:lineRule="auto"/>
              <w:ind w:left="317" w:hanging="317"/>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003E151D">
        <w:tc>
          <w:tcPr>
            <w:tcW w:w="1699"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4780" w:type="dxa"/>
            <w:gridSpan w:val="5"/>
            <w:tcMar>
              <w:top w:w="28" w:type="dxa"/>
              <w:bottom w:w="28" w:type="dxa"/>
            </w:tcMar>
          </w:tcPr>
          <w:p w14:paraId="5BE70FD3" w14:textId="4C2FAB8C" w:rsidR="001D3F4D" w:rsidRPr="00D21EE2" w:rsidRDefault="001D3F4D" w:rsidP="00F46887">
            <w:pPr>
              <w:pStyle w:val="ListParagraph"/>
              <w:numPr>
                <w:ilvl w:val="0"/>
                <w:numId w:val="90"/>
              </w:numPr>
              <w:spacing w:after="60"/>
              <w:ind w:left="314" w:hanging="283"/>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EA2616">
            <w:pPr>
              <w:ind w:left="1080"/>
              <w:jc w:val="both"/>
            </w:pPr>
          </w:p>
        </w:tc>
        <w:tc>
          <w:tcPr>
            <w:tcW w:w="1742" w:type="dxa"/>
            <w:vMerge/>
          </w:tcPr>
          <w:p w14:paraId="41F2E522" w14:textId="77777777" w:rsidR="001D3F4D" w:rsidRPr="00CA549C" w:rsidRDefault="001D3F4D" w:rsidP="00EA2616">
            <w:pPr>
              <w:ind w:left="1080"/>
              <w:jc w:val="both"/>
            </w:pPr>
          </w:p>
        </w:tc>
        <w:tc>
          <w:tcPr>
            <w:tcW w:w="708" w:type="dxa"/>
            <w:vMerge/>
          </w:tcPr>
          <w:p w14:paraId="7CE3E963" w14:textId="77777777" w:rsidR="001D3F4D" w:rsidRPr="00EA2616" w:rsidRDefault="001D3F4D" w:rsidP="00EA2616">
            <w:pPr>
              <w:widowControl w:val="0"/>
              <w:spacing w:after="60" w:line="240" w:lineRule="auto"/>
              <w:ind w:left="31"/>
              <w:jc w:val="both"/>
              <w:rPr>
                <w:rFonts w:eastAsia="Calibri"/>
                <w:lang w:val="en-GB"/>
              </w:rPr>
            </w:pPr>
          </w:p>
        </w:tc>
        <w:tc>
          <w:tcPr>
            <w:tcW w:w="5181" w:type="dxa"/>
            <w:gridSpan w:val="5"/>
          </w:tcPr>
          <w:p w14:paraId="72C5B25C" w14:textId="6F865C86" w:rsidR="001D3F4D" w:rsidRPr="00EA2616" w:rsidRDefault="001D3F4D" w:rsidP="00F46887">
            <w:pPr>
              <w:pStyle w:val="ListParagraph"/>
              <w:widowControl w:val="0"/>
              <w:numPr>
                <w:ilvl w:val="0"/>
                <w:numId w:val="93"/>
              </w:numPr>
              <w:spacing w:after="60" w:line="240" w:lineRule="auto"/>
              <w:ind w:left="317" w:hanging="317"/>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003E151D">
        <w:tc>
          <w:tcPr>
            <w:tcW w:w="1699"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4780" w:type="dxa"/>
            <w:gridSpan w:val="5"/>
            <w:tcMar>
              <w:top w:w="28" w:type="dxa"/>
              <w:bottom w:w="28" w:type="dxa"/>
            </w:tcMar>
          </w:tcPr>
          <w:p w14:paraId="634DA00A" w14:textId="5BD507A1" w:rsidR="001D3F4D" w:rsidRPr="00D21EE2" w:rsidRDefault="001D3F4D" w:rsidP="00F46887">
            <w:pPr>
              <w:pStyle w:val="ListParagraph"/>
              <w:numPr>
                <w:ilvl w:val="0"/>
                <w:numId w:val="90"/>
              </w:numPr>
              <w:spacing w:after="60"/>
              <w:ind w:left="314" w:hanging="283"/>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tc>
        <w:tc>
          <w:tcPr>
            <w:tcW w:w="283" w:type="dxa"/>
          </w:tcPr>
          <w:p w14:paraId="0DFE26D6" w14:textId="77777777" w:rsidR="001D3F4D" w:rsidRPr="00CA549C" w:rsidRDefault="001D3F4D" w:rsidP="00EA2616">
            <w:pPr>
              <w:ind w:left="1080"/>
              <w:rPr>
                <w:b/>
                <w:bCs/>
              </w:rPr>
            </w:pPr>
          </w:p>
        </w:tc>
        <w:tc>
          <w:tcPr>
            <w:tcW w:w="1742" w:type="dxa"/>
            <w:vMerge/>
          </w:tcPr>
          <w:p w14:paraId="59338A2C" w14:textId="77777777" w:rsidR="001D3F4D" w:rsidRPr="00CA549C" w:rsidRDefault="001D3F4D" w:rsidP="00EA2616">
            <w:pPr>
              <w:ind w:left="1080"/>
              <w:rPr>
                <w:b/>
                <w:bCs/>
              </w:rPr>
            </w:pPr>
          </w:p>
        </w:tc>
        <w:tc>
          <w:tcPr>
            <w:tcW w:w="708" w:type="dxa"/>
            <w:vMerge/>
          </w:tcPr>
          <w:p w14:paraId="73DC662D" w14:textId="77777777" w:rsidR="001D3F4D" w:rsidRPr="00EA2616" w:rsidRDefault="001D3F4D" w:rsidP="00EA2616">
            <w:pPr>
              <w:widowControl w:val="0"/>
              <w:spacing w:after="60" w:line="240" w:lineRule="auto"/>
              <w:ind w:left="31"/>
              <w:jc w:val="both"/>
              <w:rPr>
                <w:rFonts w:eastAsia="Calibri"/>
                <w:lang w:val="en-GB"/>
              </w:rPr>
            </w:pPr>
          </w:p>
        </w:tc>
        <w:tc>
          <w:tcPr>
            <w:tcW w:w="5181" w:type="dxa"/>
            <w:gridSpan w:val="5"/>
          </w:tcPr>
          <w:p w14:paraId="5183CF3F" w14:textId="109864DD" w:rsidR="001D3F4D" w:rsidRPr="00EA2616" w:rsidRDefault="001D3F4D" w:rsidP="00F46887">
            <w:pPr>
              <w:pStyle w:val="ListParagraph"/>
              <w:widowControl w:val="0"/>
              <w:numPr>
                <w:ilvl w:val="0"/>
                <w:numId w:val="93"/>
              </w:numPr>
              <w:spacing w:after="60" w:line="240" w:lineRule="auto"/>
              <w:ind w:left="317" w:hanging="317"/>
              <w:jc w:val="both"/>
              <w:rPr>
                <w:b/>
                <w:bCs/>
              </w:rPr>
            </w:pPr>
            <w:r w:rsidRPr="00EA2616">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p>
        </w:tc>
      </w:tr>
      <w:tr w:rsidR="001D3F4D" w:rsidRPr="00CA549C" w14:paraId="07A8C5DD" w14:textId="6165EAD6" w:rsidTr="003E151D">
        <w:tc>
          <w:tcPr>
            <w:tcW w:w="1699"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4780" w:type="dxa"/>
            <w:gridSpan w:val="5"/>
            <w:vMerge w:val="restart"/>
            <w:tcMar>
              <w:top w:w="28" w:type="dxa"/>
              <w:bottom w:w="28" w:type="dxa"/>
            </w:tcMar>
          </w:tcPr>
          <w:p w14:paraId="5EFC146F" w14:textId="1692894D" w:rsidR="001D3F4D" w:rsidRPr="00D21EE2" w:rsidRDefault="001D3F4D" w:rsidP="00F46887">
            <w:pPr>
              <w:pStyle w:val="ListParagraph"/>
              <w:numPr>
                <w:ilvl w:val="0"/>
                <w:numId w:val="90"/>
              </w:numPr>
              <w:spacing w:after="60"/>
              <w:ind w:left="314" w:hanging="283"/>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EA2616">
            <w:pPr>
              <w:tabs>
                <w:tab w:val="left" w:pos="1274"/>
              </w:tabs>
              <w:ind w:left="360"/>
              <w:jc w:val="both"/>
            </w:pPr>
          </w:p>
        </w:tc>
        <w:tc>
          <w:tcPr>
            <w:tcW w:w="1742" w:type="dxa"/>
            <w:vMerge/>
          </w:tcPr>
          <w:p w14:paraId="1B4C0631" w14:textId="77777777" w:rsidR="001D3F4D" w:rsidRPr="00CA549C" w:rsidRDefault="001D3F4D" w:rsidP="00EA2616">
            <w:pPr>
              <w:tabs>
                <w:tab w:val="left" w:pos="1274"/>
              </w:tabs>
              <w:ind w:left="360"/>
              <w:jc w:val="both"/>
            </w:pPr>
          </w:p>
        </w:tc>
        <w:tc>
          <w:tcPr>
            <w:tcW w:w="708" w:type="dxa"/>
            <w:vMerge/>
          </w:tcPr>
          <w:p w14:paraId="534A8E69" w14:textId="77777777" w:rsidR="001D3F4D" w:rsidRPr="00EA2616" w:rsidRDefault="001D3F4D" w:rsidP="00EA2616">
            <w:pPr>
              <w:widowControl w:val="0"/>
              <w:spacing w:after="60" w:line="240" w:lineRule="auto"/>
              <w:ind w:left="31"/>
              <w:jc w:val="both"/>
              <w:rPr>
                <w:rFonts w:eastAsia="Calibri"/>
                <w:lang w:val="en-GB"/>
              </w:rPr>
            </w:pPr>
          </w:p>
        </w:tc>
        <w:tc>
          <w:tcPr>
            <w:tcW w:w="5181" w:type="dxa"/>
            <w:gridSpan w:val="5"/>
            <w:vMerge w:val="restart"/>
          </w:tcPr>
          <w:p w14:paraId="1DEF0111" w14:textId="41622037" w:rsidR="001D3F4D" w:rsidRPr="00CA549C" w:rsidRDefault="001D3F4D" w:rsidP="00F46887">
            <w:pPr>
              <w:pStyle w:val="ListParagraph"/>
              <w:widowControl w:val="0"/>
              <w:numPr>
                <w:ilvl w:val="0"/>
                <w:numId w:val="93"/>
              </w:numPr>
              <w:spacing w:after="60" w:line="240" w:lineRule="auto"/>
              <w:ind w:left="317" w:hanging="317"/>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tc>
      </w:tr>
      <w:tr w:rsidR="001D3F4D" w:rsidRPr="00CA549C" w14:paraId="27DF9BE8" w14:textId="3CC4BC4E" w:rsidTr="003E151D">
        <w:tc>
          <w:tcPr>
            <w:tcW w:w="1699"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4780"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742"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181"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003E151D">
        <w:tc>
          <w:tcPr>
            <w:tcW w:w="1699"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934B97A" w14:textId="1928FF34" w:rsidR="000D1970" w:rsidRPr="00775E82" w:rsidRDefault="000D1970" w:rsidP="000D1970">
            <w:pPr>
              <w:spacing w:after="60"/>
              <w:ind w:left="34"/>
              <w:jc w:val="both"/>
              <w:rPr>
                <w:lang w:val="lt-LT"/>
              </w:rPr>
            </w:pPr>
            <w:r w:rsidRPr="00FD0172">
              <w:rPr>
                <w:rFonts w:eastAsia="Calibri"/>
              </w:rPr>
              <w:t xml:space="preserve">Su </w:t>
            </w:r>
            <w:r>
              <w:rPr>
                <w:rFonts w:eastAsia="Calibri"/>
              </w:rPr>
              <w:t>t</w:t>
            </w:r>
            <w:r w:rsidRPr="00FD0172">
              <w:rPr>
                <w:rFonts w:eastAsia="Calibri"/>
              </w:rPr>
              <w:t xml:space="preserve">iekėju, kuris yra Susijusi šalis, gali būti sudaromas sandoris tik jei nėra objektyvių ir pagrįstų priežasčių, dėl kurių jis negalėtų būti sudarytas, kaip numatyta 2023 m. gruodžio 12 d. LTG Valdybos sprendimu Nr. P/FN11/LTG/4 patvirtintoje Sandorių su susijusiomis </w:t>
            </w:r>
            <w:r w:rsidRPr="00FD0172">
              <w:rPr>
                <w:rFonts w:eastAsia="Calibri"/>
              </w:rPr>
              <w:lastRenderedPageBreak/>
              <w:t>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0D1970">
            <w:pPr>
              <w:ind w:left="360"/>
            </w:pPr>
          </w:p>
        </w:tc>
        <w:tc>
          <w:tcPr>
            <w:tcW w:w="1742" w:type="dxa"/>
          </w:tcPr>
          <w:p w14:paraId="053CF0FB" w14:textId="1C255E2D" w:rsidR="000D1970" w:rsidRPr="00CA549C" w:rsidRDefault="00A2033B" w:rsidP="004A6F38">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DDCEA80" w14:textId="6692E74D" w:rsidR="000D1970" w:rsidRPr="00CA549C" w:rsidRDefault="009F2B25" w:rsidP="009F2B25">
            <w:pPr>
              <w:tabs>
                <w:tab w:val="left" w:pos="921"/>
              </w:tabs>
              <w:jc w:val="both"/>
            </w:pPr>
            <w:r w:rsidRPr="00D91598">
              <w:rPr>
                <w:rFonts w:eastAsia="Calibri"/>
                <w:noProof w:val="0"/>
                <w:lang w:val="en-GB"/>
              </w:rPr>
              <w:t xml:space="preserve">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w:t>
            </w:r>
            <w:r w:rsidRPr="00D91598">
              <w:rPr>
                <w:rFonts w:eastAsia="Calibri"/>
                <w:noProof w:val="0"/>
                <w:lang w:val="en-GB"/>
              </w:rPr>
              <w:lastRenderedPageBreak/>
              <w:t>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003E151D">
        <w:tc>
          <w:tcPr>
            <w:tcW w:w="1699" w:type="dxa"/>
            <w:tcMar>
              <w:top w:w="28" w:type="dxa"/>
              <w:bottom w:w="28" w:type="dxa"/>
            </w:tcMar>
          </w:tcPr>
          <w:p w14:paraId="55429E62" w14:textId="77777777" w:rsidR="000D1970" w:rsidRPr="00775E82" w:rsidRDefault="000D1970" w:rsidP="000D1970">
            <w:pPr>
              <w:rPr>
                <w:lang w:val="lt-LT"/>
              </w:rPr>
            </w:pPr>
          </w:p>
        </w:tc>
        <w:tc>
          <w:tcPr>
            <w:tcW w:w="710" w:type="dxa"/>
          </w:tcPr>
          <w:p w14:paraId="77C3022B" w14:textId="77777777" w:rsidR="000D1970" w:rsidRPr="00775E82" w:rsidRDefault="000D1970" w:rsidP="000D1970">
            <w:pPr>
              <w:rPr>
                <w:lang w:val="lt-LT"/>
              </w:rPr>
            </w:pPr>
          </w:p>
        </w:tc>
        <w:tc>
          <w:tcPr>
            <w:tcW w:w="4780" w:type="dxa"/>
            <w:gridSpan w:val="5"/>
            <w:tcMar>
              <w:top w:w="28" w:type="dxa"/>
              <w:bottom w:w="28" w:type="dxa"/>
            </w:tcMar>
          </w:tcPr>
          <w:p w14:paraId="0F373365" w14:textId="77777777" w:rsidR="000D1970" w:rsidRPr="00775E82" w:rsidRDefault="000D1970" w:rsidP="000D1970">
            <w:pPr>
              <w:rPr>
                <w:lang w:val="lt-LT"/>
              </w:rPr>
            </w:pPr>
          </w:p>
        </w:tc>
        <w:tc>
          <w:tcPr>
            <w:tcW w:w="283" w:type="dxa"/>
          </w:tcPr>
          <w:p w14:paraId="53BB6243" w14:textId="77777777" w:rsidR="000D1970" w:rsidRPr="00CA549C" w:rsidRDefault="000D1970" w:rsidP="000D1970">
            <w:pPr>
              <w:ind w:left="360"/>
            </w:pPr>
          </w:p>
        </w:tc>
        <w:tc>
          <w:tcPr>
            <w:tcW w:w="1742" w:type="dxa"/>
          </w:tcPr>
          <w:p w14:paraId="56B5837F" w14:textId="77777777" w:rsidR="000D1970" w:rsidRPr="00CA549C" w:rsidRDefault="000D1970" w:rsidP="000D1970">
            <w:pPr>
              <w:ind w:left="360"/>
            </w:pPr>
          </w:p>
        </w:tc>
        <w:tc>
          <w:tcPr>
            <w:tcW w:w="708" w:type="dxa"/>
          </w:tcPr>
          <w:p w14:paraId="0C829334" w14:textId="77777777" w:rsidR="000D1970" w:rsidRPr="00CA549C" w:rsidRDefault="000D1970" w:rsidP="000D1970">
            <w:pPr>
              <w:ind w:left="360"/>
            </w:pPr>
          </w:p>
        </w:tc>
        <w:tc>
          <w:tcPr>
            <w:tcW w:w="5181" w:type="dxa"/>
            <w:gridSpan w:val="5"/>
          </w:tcPr>
          <w:p w14:paraId="0855F33B" w14:textId="77777777" w:rsidR="000D1970" w:rsidRPr="00CA549C" w:rsidRDefault="000D1970" w:rsidP="000D1970">
            <w:pPr>
              <w:ind w:left="360"/>
            </w:pPr>
          </w:p>
        </w:tc>
      </w:tr>
      <w:tr w:rsidR="00FD56CE" w:rsidRPr="00CA549C" w14:paraId="4BF35214" w14:textId="77777777" w:rsidTr="003E151D">
        <w:tc>
          <w:tcPr>
            <w:tcW w:w="1699"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742"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589AF69A" w14:textId="1F3C579D" w:rsidR="00FD56CE" w:rsidRPr="00CA549C" w:rsidRDefault="00FD56CE" w:rsidP="00FD56CE">
            <w:pPr>
              <w:spacing w:after="120"/>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003E151D">
        <w:tc>
          <w:tcPr>
            <w:tcW w:w="1699"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CD80F8F" w14:textId="0D142342"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FD56CE">
            <w:pPr>
              <w:ind w:left="360"/>
            </w:pPr>
          </w:p>
        </w:tc>
        <w:tc>
          <w:tcPr>
            <w:tcW w:w="1742" w:type="dxa"/>
            <w:vMerge/>
          </w:tcPr>
          <w:p w14:paraId="266CAE3B" w14:textId="77777777" w:rsidR="00FD56CE" w:rsidRPr="00CA549C" w:rsidRDefault="00FD56CE" w:rsidP="00FD56CE">
            <w:pPr>
              <w:ind w:left="360"/>
            </w:pPr>
          </w:p>
        </w:tc>
        <w:tc>
          <w:tcPr>
            <w:tcW w:w="708" w:type="dxa"/>
          </w:tcPr>
          <w:p w14:paraId="3264CBDA" w14:textId="77777777" w:rsidR="00FD56CE" w:rsidRPr="00CA549C" w:rsidRDefault="00FD56CE" w:rsidP="00F46887">
            <w:pPr>
              <w:pStyle w:val="ListParagraph"/>
              <w:widowControl w:val="0"/>
              <w:numPr>
                <w:ilvl w:val="1"/>
                <w:numId w:val="4"/>
              </w:numPr>
              <w:spacing w:after="60" w:line="240" w:lineRule="auto"/>
              <w:ind w:hanging="761"/>
              <w:contextualSpacing w:val="0"/>
              <w:jc w:val="both"/>
            </w:pPr>
          </w:p>
        </w:tc>
        <w:tc>
          <w:tcPr>
            <w:tcW w:w="5181" w:type="dxa"/>
            <w:gridSpan w:val="5"/>
          </w:tcPr>
          <w:p w14:paraId="5FED296F" w14:textId="68F9D582" w:rsidR="00FD56CE" w:rsidRPr="00CA549C" w:rsidRDefault="00FD56CE" w:rsidP="00FD56CE">
            <w:pPr>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tc>
      </w:tr>
      <w:tr w:rsidR="000D1970" w:rsidRPr="00CA549C" w14:paraId="20CBFA7D" w14:textId="77777777" w:rsidTr="003E151D">
        <w:tc>
          <w:tcPr>
            <w:tcW w:w="1699"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4780"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742"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181" w:type="dxa"/>
            <w:gridSpan w:val="5"/>
          </w:tcPr>
          <w:p w14:paraId="6CAC15C4" w14:textId="77777777" w:rsidR="000D1970" w:rsidRPr="00CA549C" w:rsidRDefault="000D1970" w:rsidP="000D1970">
            <w:pPr>
              <w:ind w:left="360"/>
            </w:pPr>
          </w:p>
        </w:tc>
      </w:tr>
      <w:tr w:rsidR="00272282" w:rsidRPr="00CA549C" w14:paraId="53EA7AE3" w14:textId="77777777" w:rsidTr="003E151D">
        <w:tc>
          <w:tcPr>
            <w:tcW w:w="1699"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742"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181"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003E151D">
        <w:tc>
          <w:tcPr>
            <w:tcW w:w="1699"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4780"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742"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181"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003E151D">
        <w:tc>
          <w:tcPr>
            <w:tcW w:w="1699"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4780"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742"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181"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003E151D">
        <w:tc>
          <w:tcPr>
            <w:tcW w:w="1699"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4780"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742"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181"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003E151D">
        <w:tc>
          <w:tcPr>
            <w:tcW w:w="1699"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742"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003E151D">
        <w:tc>
          <w:tcPr>
            <w:tcW w:w="1699"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4780"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742"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181" w:type="dxa"/>
            <w:gridSpan w:val="5"/>
          </w:tcPr>
          <w:p w14:paraId="3D27A206" w14:textId="77777777" w:rsidR="000D1970" w:rsidRPr="00CA549C" w:rsidRDefault="000D1970" w:rsidP="000D1970">
            <w:pPr>
              <w:ind w:left="360"/>
            </w:pPr>
          </w:p>
        </w:tc>
      </w:tr>
      <w:tr w:rsidR="000D1970" w:rsidRPr="00CA549C" w14:paraId="7CD05221" w14:textId="77777777" w:rsidTr="003E151D">
        <w:tc>
          <w:tcPr>
            <w:tcW w:w="1699" w:type="dxa"/>
            <w:tcMar>
              <w:top w:w="28" w:type="dxa"/>
              <w:bottom w:w="28" w:type="dxa"/>
            </w:tcMar>
          </w:tcPr>
          <w:p w14:paraId="1E78412A" w14:textId="3A413A08" w:rsidR="000D1970" w:rsidRPr="00775E82" w:rsidRDefault="000D1970" w:rsidP="004A6F38">
            <w:pPr>
              <w:pStyle w:val="ListParagraph"/>
              <w:numPr>
                <w:ilvl w:val="0"/>
                <w:numId w:val="1"/>
              </w:numPr>
              <w:ind w:left="316" w:right="-111" w:hanging="284"/>
              <w:rPr>
                <w:lang w:val="lt-LT"/>
              </w:rPr>
            </w:pPr>
            <w:r w:rsidRPr="00FD0172">
              <w:rPr>
                <w:b/>
                <w:bCs/>
              </w:rPr>
              <w:t>Konfidencialumo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742"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181" w:type="dxa"/>
            <w:gridSpan w:val="5"/>
          </w:tcPr>
          <w:p w14:paraId="0DCFED53" w14:textId="41B065DB" w:rsidR="000D1970"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003E151D">
        <w:tc>
          <w:tcPr>
            <w:tcW w:w="1699"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4780"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742"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181" w:type="dxa"/>
            <w:gridSpan w:val="5"/>
          </w:tcPr>
          <w:p w14:paraId="2D7D7A50" w14:textId="7EC9A9B6" w:rsidR="000D1970" w:rsidRPr="00CA549C" w:rsidRDefault="000D1970" w:rsidP="000D1970">
            <w:pPr>
              <w:ind w:left="360"/>
            </w:pPr>
          </w:p>
        </w:tc>
      </w:tr>
      <w:tr w:rsidR="000D1970" w:rsidRPr="00CA549C" w14:paraId="4C262444" w14:textId="3F84A629" w:rsidTr="003E151D">
        <w:tc>
          <w:tcPr>
            <w:tcW w:w="7189"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003E151D">
        <w:tc>
          <w:tcPr>
            <w:tcW w:w="1699"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4780"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742"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181" w:type="dxa"/>
            <w:gridSpan w:val="5"/>
          </w:tcPr>
          <w:p w14:paraId="53A8E4AE" w14:textId="13F6FAF3" w:rsidR="000D1970" w:rsidRPr="00CA549C" w:rsidRDefault="000D1970" w:rsidP="000D1970">
            <w:pPr>
              <w:ind w:left="360"/>
            </w:pPr>
          </w:p>
        </w:tc>
      </w:tr>
      <w:tr w:rsidR="008F7C9D" w:rsidRPr="00CA549C" w14:paraId="5ECDE8BA" w14:textId="393D0827" w:rsidTr="003E151D">
        <w:tc>
          <w:tcPr>
            <w:tcW w:w="1699"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A8516F0" w14:textId="6B9C64FE" w:rsidR="008F7C9D" w:rsidRPr="00063190" w:rsidRDefault="008F7C9D" w:rsidP="00F53CAB">
            <w:pPr>
              <w:spacing w:after="60"/>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F53CAB">
            <w:pPr>
              <w:spacing w:after="60"/>
              <w:ind w:left="1080"/>
              <w:jc w:val="both"/>
            </w:pPr>
          </w:p>
        </w:tc>
        <w:tc>
          <w:tcPr>
            <w:tcW w:w="1742" w:type="dxa"/>
            <w:vMerge w:val="restart"/>
          </w:tcPr>
          <w:p w14:paraId="0F3850E6" w14:textId="3002FC7B" w:rsidR="008F7C9D" w:rsidRPr="00CA549C" w:rsidRDefault="008F7C9D" w:rsidP="00F46887">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56E9715" w14:textId="0F1717AD" w:rsidR="008F7C9D" w:rsidRPr="00CA549C" w:rsidRDefault="008F7C9D" w:rsidP="00F53CAB">
            <w:pPr>
              <w:widowControl w:val="0"/>
              <w:spacing w:after="60"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003E151D">
        <w:tc>
          <w:tcPr>
            <w:tcW w:w="1699"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3391E01" w14:textId="69DB5E7B" w:rsidR="008F7C9D" w:rsidRPr="00063190" w:rsidRDefault="008F7C9D" w:rsidP="00F53CAB">
            <w:pPr>
              <w:spacing w:after="60"/>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F53CAB">
            <w:pPr>
              <w:spacing w:after="60"/>
              <w:ind w:left="1080"/>
              <w:jc w:val="both"/>
            </w:pPr>
          </w:p>
        </w:tc>
        <w:tc>
          <w:tcPr>
            <w:tcW w:w="1742" w:type="dxa"/>
            <w:vMerge/>
          </w:tcPr>
          <w:p w14:paraId="55A33E55" w14:textId="77777777" w:rsidR="008F7C9D" w:rsidRPr="008829AF" w:rsidRDefault="008F7C9D" w:rsidP="00F53CAB">
            <w:pPr>
              <w:spacing w:line="240" w:lineRule="auto"/>
              <w:ind w:right="174"/>
              <w:rPr>
                <w:b/>
                <w:bCs/>
                <w:lang w:val="en-GB"/>
              </w:rPr>
            </w:pPr>
          </w:p>
        </w:tc>
        <w:tc>
          <w:tcPr>
            <w:tcW w:w="708" w:type="dxa"/>
          </w:tcPr>
          <w:p w14:paraId="729B264E"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45197FF6" w14:textId="03F40C09" w:rsidR="008F7C9D" w:rsidRPr="00CA549C" w:rsidRDefault="008F7C9D" w:rsidP="00F53CAB">
            <w:pPr>
              <w:widowControl w:val="0"/>
              <w:spacing w:after="60"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003E151D">
        <w:tc>
          <w:tcPr>
            <w:tcW w:w="1699"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A558265" w14:textId="1FC4786A" w:rsidR="008F7C9D" w:rsidRPr="00063190" w:rsidRDefault="008F7C9D" w:rsidP="00F53CAB">
            <w:pPr>
              <w:spacing w:after="60"/>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F53CAB">
            <w:pPr>
              <w:spacing w:after="60"/>
              <w:ind w:left="1080"/>
              <w:jc w:val="both"/>
            </w:pPr>
          </w:p>
        </w:tc>
        <w:tc>
          <w:tcPr>
            <w:tcW w:w="1742" w:type="dxa"/>
            <w:vMerge/>
          </w:tcPr>
          <w:p w14:paraId="62533051" w14:textId="77777777" w:rsidR="008F7C9D" w:rsidRPr="008829AF" w:rsidRDefault="008F7C9D" w:rsidP="00F53CAB">
            <w:pPr>
              <w:spacing w:line="240" w:lineRule="auto"/>
              <w:ind w:right="174"/>
              <w:rPr>
                <w:b/>
                <w:bCs/>
                <w:lang w:val="en-GB"/>
              </w:rPr>
            </w:pPr>
          </w:p>
        </w:tc>
        <w:tc>
          <w:tcPr>
            <w:tcW w:w="708" w:type="dxa"/>
          </w:tcPr>
          <w:p w14:paraId="2C71811F"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1973591B" w14:textId="447E73FC" w:rsidR="008F7C9D" w:rsidRPr="00CA549C" w:rsidRDefault="008F7C9D" w:rsidP="00F53CAB">
            <w:pPr>
              <w:widowControl w:val="0"/>
              <w:spacing w:after="60"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003E151D">
        <w:tc>
          <w:tcPr>
            <w:tcW w:w="1699"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8B22F1C" w14:textId="4F4C4B48" w:rsidR="008F7C9D" w:rsidRPr="00063190" w:rsidRDefault="008F7C9D" w:rsidP="00F53CAB">
            <w:pPr>
              <w:spacing w:after="60"/>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F53CAB">
            <w:pPr>
              <w:spacing w:after="60"/>
              <w:ind w:left="1080"/>
              <w:jc w:val="both"/>
            </w:pPr>
          </w:p>
        </w:tc>
        <w:tc>
          <w:tcPr>
            <w:tcW w:w="1742" w:type="dxa"/>
            <w:vMerge/>
          </w:tcPr>
          <w:p w14:paraId="2AC2DAB4" w14:textId="77777777" w:rsidR="008F7C9D" w:rsidRPr="008829AF" w:rsidRDefault="008F7C9D" w:rsidP="00F53CAB">
            <w:pPr>
              <w:spacing w:line="240" w:lineRule="auto"/>
              <w:ind w:right="174"/>
              <w:rPr>
                <w:b/>
                <w:bCs/>
                <w:lang w:val="en-GB"/>
              </w:rPr>
            </w:pPr>
          </w:p>
        </w:tc>
        <w:tc>
          <w:tcPr>
            <w:tcW w:w="708" w:type="dxa"/>
            <w:vMerge w:val="restart"/>
          </w:tcPr>
          <w:p w14:paraId="104CE444"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0DDB302" w14:textId="423465A9" w:rsidR="008F7C9D" w:rsidRPr="00CA549C" w:rsidRDefault="008F7C9D" w:rsidP="00F53CAB">
            <w:pPr>
              <w:widowControl w:val="0"/>
              <w:spacing w:after="60"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003E151D">
        <w:tc>
          <w:tcPr>
            <w:tcW w:w="1699"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4780" w:type="dxa"/>
            <w:gridSpan w:val="5"/>
            <w:tcMar>
              <w:top w:w="28" w:type="dxa"/>
              <w:bottom w:w="28" w:type="dxa"/>
            </w:tcMar>
          </w:tcPr>
          <w:p w14:paraId="68CEA90B" w14:textId="26B6F1B7" w:rsidR="008F7C9D" w:rsidRPr="003B1FB3" w:rsidRDefault="008F7C9D" w:rsidP="00F46887">
            <w:pPr>
              <w:pStyle w:val="ListParagraph"/>
              <w:numPr>
                <w:ilvl w:val="0"/>
                <w:numId w:val="95"/>
              </w:numPr>
              <w:spacing w:after="60"/>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6F72D2">
            <w:pPr>
              <w:spacing w:after="60"/>
              <w:ind w:left="1080"/>
              <w:jc w:val="both"/>
            </w:pPr>
          </w:p>
        </w:tc>
        <w:tc>
          <w:tcPr>
            <w:tcW w:w="1742" w:type="dxa"/>
            <w:vMerge/>
          </w:tcPr>
          <w:p w14:paraId="104ED27D" w14:textId="77777777" w:rsidR="008F7C9D" w:rsidRPr="008829AF" w:rsidRDefault="008F7C9D" w:rsidP="006F72D2">
            <w:pPr>
              <w:spacing w:line="240" w:lineRule="auto"/>
              <w:ind w:right="174"/>
              <w:rPr>
                <w:b/>
                <w:bCs/>
                <w:lang w:val="en-GB"/>
              </w:rPr>
            </w:pPr>
          </w:p>
        </w:tc>
        <w:tc>
          <w:tcPr>
            <w:tcW w:w="708" w:type="dxa"/>
            <w:vMerge/>
          </w:tcPr>
          <w:p w14:paraId="3AEDAE9F" w14:textId="77777777" w:rsidR="008F7C9D" w:rsidRPr="00CA549C" w:rsidRDefault="008F7C9D" w:rsidP="006F72D2">
            <w:pPr>
              <w:widowControl w:val="0"/>
              <w:spacing w:after="60" w:line="240" w:lineRule="auto"/>
              <w:ind w:left="31"/>
              <w:jc w:val="both"/>
            </w:pPr>
          </w:p>
        </w:tc>
        <w:tc>
          <w:tcPr>
            <w:tcW w:w="5181" w:type="dxa"/>
            <w:gridSpan w:val="5"/>
          </w:tcPr>
          <w:p w14:paraId="4B50DFDB" w14:textId="43A9D8C5" w:rsidR="008F7C9D" w:rsidRPr="00CA549C" w:rsidRDefault="008F7C9D" w:rsidP="00F46887">
            <w:pPr>
              <w:pStyle w:val="ListParagraph"/>
              <w:widowControl w:val="0"/>
              <w:numPr>
                <w:ilvl w:val="0"/>
                <w:numId w:val="96"/>
              </w:numPr>
              <w:spacing w:after="60"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003E151D">
        <w:tc>
          <w:tcPr>
            <w:tcW w:w="1699"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4780" w:type="dxa"/>
            <w:gridSpan w:val="5"/>
            <w:tcMar>
              <w:top w:w="28" w:type="dxa"/>
              <w:bottom w:w="28" w:type="dxa"/>
            </w:tcMar>
          </w:tcPr>
          <w:p w14:paraId="0DC9E4EC" w14:textId="5363C53B" w:rsidR="008F7C9D" w:rsidRPr="003B1FB3" w:rsidRDefault="008F7C9D" w:rsidP="00F46887">
            <w:pPr>
              <w:pStyle w:val="ListParagraph"/>
              <w:numPr>
                <w:ilvl w:val="0"/>
                <w:numId w:val="95"/>
              </w:numPr>
              <w:spacing w:after="60"/>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6F72D2">
            <w:pPr>
              <w:spacing w:after="60"/>
              <w:ind w:left="1080"/>
              <w:jc w:val="both"/>
            </w:pPr>
          </w:p>
        </w:tc>
        <w:tc>
          <w:tcPr>
            <w:tcW w:w="1742" w:type="dxa"/>
            <w:vMerge/>
          </w:tcPr>
          <w:p w14:paraId="1E2D94A8" w14:textId="77777777" w:rsidR="008F7C9D" w:rsidRPr="008829AF" w:rsidRDefault="008F7C9D" w:rsidP="006F72D2">
            <w:pPr>
              <w:spacing w:line="240" w:lineRule="auto"/>
              <w:ind w:right="174"/>
              <w:rPr>
                <w:b/>
                <w:bCs/>
                <w:lang w:val="en-GB"/>
              </w:rPr>
            </w:pPr>
          </w:p>
        </w:tc>
        <w:tc>
          <w:tcPr>
            <w:tcW w:w="708" w:type="dxa"/>
            <w:vMerge/>
          </w:tcPr>
          <w:p w14:paraId="55ACC074" w14:textId="77777777" w:rsidR="008F7C9D" w:rsidRPr="00CA549C" w:rsidRDefault="008F7C9D" w:rsidP="006F72D2">
            <w:pPr>
              <w:widowControl w:val="0"/>
              <w:spacing w:after="60" w:line="240" w:lineRule="auto"/>
              <w:ind w:left="31"/>
              <w:jc w:val="both"/>
            </w:pPr>
          </w:p>
        </w:tc>
        <w:tc>
          <w:tcPr>
            <w:tcW w:w="5181" w:type="dxa"/>
            <w:gridSpan w:val="5"/>
          </w:tcPr>
          <w:p w14:paraId="5F6010A9" w14:textId="65EDE411" w:rsidR="008F7C9D" w:rsidRPr="00CA549C" w:rsidRDefault="008F7C9D" w:rsidP="00F46887">
            <w:pPr>
              <w:pStyle w:val="ListParagraph"/>
              <w:widowControl w:val="0"/>
              <w:numPr>
                <w:ilvl w:val="0"/>
                <w:numId w:val="96"/>
              </w:numPr>
              <w:spacing w:after="60"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003E151D">
        <w:tc>
          <w:tcPr>
            <w:tcW w:w="1699"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4780" w:type="dxa"/>
            <w:gridSpan w:val="5"/>
            <w:tcMar>
              <w:top w:w="28" w:type="dxa"/>
              <w:bottom w:w="28" w:type="dxa"/>
            </w:tcMar>
          </w:tcPr>
          <w:p w14:paraId="465B3575" w14:textId="35925AC6" w:rsidR="008F7C9D" w:rsidRPr="003B1FB3" w:rsidRDefault="008F7C9D" w:rsidP="00F46887">
            <w:pPr>
              <w:pStyle w:val="ListParagraph"/>
              <w:numPr>
                <w:ilvl w:val="0"/>
                <w:numId w:val="95"/>
              </w:numPr>
              <w:spacing w:after="60"/>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6F72D2">
            <w:pPr>
              <w:spacing w:after="60"/>
              <w:ind w:left="1080"/>
              <w:jc w:val="both"/>
            </w:pPr>
          </w:p>
        </w:tc>
        <w:tc>
          <w:tcPr>
            <w:tcW w:w="1742" w:type="dxa"/>
            <w:vMerge/>
          </w:tcPr>
          <w:p w14:paraId="18B4BE64" w14:textId="77777777" w:rsidR="008F7C9D" w:rsidRPr="008829AF" w:rsidRDefault="008F7C9D" w:rsidP="006F72D2">
            <w:pPr>
              <w:spacing w:line="240" w:lineRule="auto"/>
              <w:ind w:right="174"/>
              <w:rPr>
                <w:b/>
                <w:bCs/>
                <w:lang w:val="en-GB"/>
              </w:rPr>
            </w:pPr>
          </w:p>
        </w:tc>
        <w:tc>
          <w:tcPr>
            <w:tcW w:w="708" w:type="dxa"/>
            <w:vMerge/>
          </w:tcPr>
          <w:p w14:paraId="68F8BCC5" w14:textId="77777777" w:rsidR="008F7C9D" w:rsidRPr="00CA549C" w:rsidRDefault="008F7C9D" w:rsidP="006F72D2">
            <w:pPr>
              <w:widowControl w:val="0"/>
              <w:spacing w:after="60" w:line="240" w:lineRule="auto"/>
              <w:ind w:left="31"/>
              <w:jc w:val="both"/>
            </w:pPr>
          </w:p>
        </w:tc>
        <w:tc>
          <w:tcPr>
            <w:tcW w:w="5181" w:type="dxa"/>
            <w:gridSpan w:val="5"/>
          </w:tcPr>
          <w:p w14:paraId="296EC57B" w14:textId="72534C98" w:rsidR="008F7C9D" w:rsidRPr="00CA549C" w:rsidRDefault="008F7C9D" w:rsidP="00F46887">
            <w:pPr>
              <w:pStyle w:val="ListParagraph"/>
              <w:widowControl w:val="0"/>
              <w:numPr>
                <w:ilvl w:val="0"/>
                <w:numId w:val="96"/>
              </w:numPr>
              <w:spacing w:after="60"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003E151D">
        <w:tc>
          <w:tcPr>
            <w:tcW w:w="1699"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742"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003E151D">
        <w:tc>
          <w:tcPr>
            <w:tcW w:w="1699"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4780"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742"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181" w:type="dxa"/>
            <w:gridSpan w:val="5"/>
          </w:tcPr>
          <w:p w14:paraId="5C9C72D4" w14:textId="59233565" w:rsidR="000D1970" w:rsidRPr="00CA549C" w:rsidRDefault="000D1970" w:rsidP="00063190">
            <w:pPr>
              <w:ind w:left="360"/>
            </w:pPr>
          </w:p>
        </w:tc>
      </w:tr>
      <w:tr w:rsidR="00F46887" w:rsidRPr="00CA549C" w14:paraId="214E55C2" w14:textId="498C588D" w:rsidTr="003E151D">
        <w:tc>
          <w:tcPr>
            <w:tcW w:w="1699"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w:t>
            </w:r>
            <w:r w:rsidRPr="00FD0172">
              <w:rPr>
                <w:color w:val="000000"/>
              </w:rPr>
              <w:lastRenderedPageBreak/>
              <w:t xml:space="preserve">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742"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w:t>
            </w:r>
            <w:r w:rsidRPr="00D91598">
              <w:rPr>
                <w:noProof w:val="0"/>
                <w:color w:val="000000"/>
                <w:lang w:val="en-GB"/>
              </w:rPr>
              <w:lastRenderedPageBreak/>
              <w:t xml:space="preserve">VII of the PL. </w:t>
            </w:r>
          </w:p>
        </w:tc>
      </w:tr>
      <w:tr w:rsidR="00F46887" w:rsidRPr="00CA549C" w14:paraId="79AAD339" w14:textId="2A649C1D" w:rsidTr="003E151D">
        <w:tc>
          <w:tcPr>
            <w:tcW w:w="1699"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742"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003E151D">
        <w:tc>
          <w:tcPr>
            <w:tcW w:w="1699"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742"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Pr="00CA549C" w:rsidRDefault="00502CD8" w:rsidP="00502CD8">
      <w:pPr>
        <w:jc w:val="center"/>
      </w:pPr>
      <w:r w:rsidRPr="00CA549C">
        <w:rPr>
          <w:sz w:val="24"/>
        </w:rPr>
        <w:t>___________________________________________</w:t>
      </w:r>
    </w:p>
    <w:sectPr w:rsidR="00502CD8" w:rsidRPr="00CA549C" w:rsidSect="00DD10B1">
      <w:headerReference w:type="default" r:id="rId26"/>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6E695" w14:textId="77777777" w:rsidR="0019718F" w:rsidRDefault="0019718F" w:rsidP="006D0F1B">
      <w:pPr>
        <w:spacing w:after="0" w:line="240" w:lineRule="auto"/>
      </w:pPr>
      <w:r>
        <w:separator/>
      </w:r>
    </w:p>
  </w:endnote>
  <w:endnote w:type="continuationSeparator" w:id="0">
    <w:p w14:paraId="3D432C0F" w14:textId="77777777" w:rsidR="0019718F" w:rsidRDefault="0019718F"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51B95" w14:textId="77777777" w:rsidR="0019718F" w:rsidRDefault="0019718F" w:rsidP="006D0F1B">
      <w:pPr>
        <w:spacing w:after="0" w:line="240" w:lineRule="auto"/>
      </w:pPr>
      <w:r>
        <w:separator/>
      </w:r>
    </w:p>
  </w:footnote>
  <w:footnote w:type="continuationSeparator" w:id="0">
    <w:p w14:paraId="0AC46286" w14:textId="77777777" w:rsidR="0019718F" w:rsidRDefault="0019718F"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3D95"/>
    <w:rsid w:val="00085DFC"/>
    <w:rsid w:val="00086689"/>
    <w:rsid w:val="000868D7"/>
    <w:rsid w:val="0008704F"/>
    <w:rsid w:val="00087813"/>
    <w:rsid w:val="0009142A"/>
    <w:rsid w:val="000957A9"/>
    <w:rsid w:val="0009718E"/>
    <w:rsid w:val="0009794E"/>
    <w:rsid w:val="000A2867"/>
    <w:rsid w:val="000A2947"/>
    <w:rsid w:val="000A504B"/>
    <w:rsid w:val="000A56BD"/>
    <w:rsid w:val="000A58C0"/>
    <w:rsid w:val="000A6149"/>
    <w:rsid w:val="000A6D3C"/>
    <w:rsid w:val="000B0CE5"/>
    <w:rsid w:val="000B0D19"/>
    <w:rsid w:val="000B1D1F"/>
    <w:rsid w:val="000B3918"/>
    <w:rsid w:val="000B4474"/>
    <w:rsid w:val="000B47AE"/>
    <w:rsid w:val="000B5AF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1EB"/>
    <w:rsid w:val="0010039B"/>
    <w:rsid w:val="0010043E"/>
    <w:rsid w:val="00101060"/>
    <w:rsid w:val="001012B0"/>
    <w:rsid w:val="00103299"/>
    <w:rsid w:val="0010409C"/>
    <w:rsid w:val="00105358"/>
    <w:rsid w:val="00106A1D"/>
    <w:rsid w:val="001072B8"/>
    <w:rsid w:val="00107E05"/>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AA6"/>
    <w:rsid w:val="0049329F"/>
    <w:rsid w:val="00495496"/>
    <w:rsid w:val="00495FEA"/>
    <w:rsid w:val="004965D1"/>
    <w:rsid w:val="004A0C83"/>
    <w:rsid w:val="004A0FFC"/>
    <w:rsid w:val="004A1661"/>
    <w:rsid w:val="004A328E"/>
    <w:rsid w:val="004A4F00"/>
    <w:rsid w:val="004A5D39"/>
    <w:rsid w:val="004A6F38"/>
    <w:rsid w:val="004A6FE0"/>
    <w:rsid w:val="004B08DC"/>
    <w:rsid w:val="004B2551"/>
    <w:rsid w:val="004B3198"/>
    <w:rsid w:val="004B3A06"/>
    <w:rsid w:val="004B44A3"/>
    <w:rsid w:val="004B6137"/>
    <w:rsid w:val="004B6D01"/>
    <w:rsid w:val="004C00A4"/>
    <w:rsid w:val="004C0DAC"/>
    <w:rsid w:val="004C196A"/>
    <w:rsid w:val="004C2B15"/>
    <w:rsid w:val="004C30EB"/>
    <w:rsid w:val="004C3BCB"/>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6923"/>
    <w:rsid w:val="00660095"/>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092"/>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B02CD"/>
    <w:rsid w:val="00AB1E81"/>
    <w:rsid w:val="00AB274E"/>
    <w:rsid w:val="00AB2E21"/>
    <w:rsid w:val="00AB3556"/>
    <w:rsid w:val="00AB3D94"/>
    <w:rsid w:val="00AB4F81"/>
    <w:rsid w:val="00AB57F3"/>
    <w:rsid w:val="00AB5A41"/>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E0FA9"/>
    <w:rsid w:val="00AE148A"/>
    <w:rsid w:val="00AE1EAF"/>
    <w:rsid w:val="00AE2254"/>
    <w:rsid w:val="00AE3113"/>
    <w:rsid w:val="00AE4C51"/>
    <w:rsid w:val="00AE555E"/>
    <w:rsid w:val="00AE56D1"/>
    <w:rsid w:val="00AE5F09"/>
    <w:rsid w:val="00AE769E"/>
    <w:rsid w:val="00AE793E"/>
    <w:rsid w:val="00AF0DF2"/>
    <w:rsid w:val="00AF106F"/>
    <w:rsid w:val="00AF1709"/>
    <w:rsid w:val="00AF2ABF"/>
    <w:rsid w:val="00AF452E"/>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141E"/>
    <w:rsid w:val="00DC2051"/>
    <w:rsid w:val="00DC459E"/>
    <w:rsid w:val="00DD10B1"/>
    <w:rsid w:val="00DD2C4E"/>
    <w:rsid w:val="00DD3EEC"/>
    <w:rsid w:val="00DD3F65"/>
    <w:rsid w:val="00DD54F4"/>
    <w:rsid w:val="00DD5575"/>
    <w:rsid w:val="00DD5D0B"/>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90694"/>
    <w:rsid w:val="00E91965"/>
    <w:rsid w:val="00E921F6"/>
    <w:rsid w:val="00E92886"/>
    <w:rsid w:val="00E92B3C"/>
    <w:rsid w:val="00E941BB"/>
    <w:rsid w:val="00E94A3A"/>
    <w:rsid w:val="00E95A6A"/>
    <w:rsid w:val="00E9626E"/>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3CD858"/>
    <w:rsid w:val="2A7ED6C1"/>
    <w:rsid w:val="2B767A7F"/>
    <w:rsid w:val="3022FEEE"/>
    <w:rsid w:val="32615809"/>
    <w:rsid w:val="3671E819"/>
    <w:rsid w:val="3F7B77D6"/>
    <w:rsid w:val="48898772"/>
    <w:rsid w:val="5D9E7F17"/>
    <w:rsid w:val="5F9D77D8"/>
    <w:rsid w:val="6381BCB1"/>
    <w:rsid w:val="67846817"/>
    <w:rsid w:val="6C9C529E"/>
    <w:rsid w:val="79064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theme" Target="theme/theme1.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4BB24-0E71-4313-B6E3-409D8984CB22}">
  <ds:schemaRefs>
    <ds:schemaRef ds:uri="http://purl.org/dc/elements/1.1/"/>
    <ds:schemaRef ds:uri="51d5e2c9-e18c-4408-a31e-423a151c4578"/>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f80a7a53-5fdc-4a0f-8b9e-50f27931d633"/>
    <ds:schemaRef ds:uri="http://purl.org/dc/dcmitype/"/>
  </ds:schemaRefs>
</ds:datastoreItem>
</file>

<file path=customXml/itemProps2.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3.xml><?xml version="1.0" encoding="utf-8"?>
<ds:datastoreItem xmlns:ds="http://schemas.openxmlformats.org/officeDocument/2006/customXml" ds:itemID="{AC59F78A-DEDD-4526-A7DC-D965AFDEE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42</Pages>
  <Words>25111</Words>
  <Characters>143136</Characters>
  <Application>Microsoft Office Word</Application>
  <DocSecurity>4</DocSecurity>
  <Lines>1192</Lines>
  <Paragraphs>335</Paragraphs>
  <ScaleCrop>false</ScaleCrop>
  <Company/>
  <LinksUpToDate>false</LinksUpToDate>
  <CharactersWithSpaces>167912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2025-11-04T09:27:00Z</cp:lastPrinted>
  <dcterms:created xsi:type="dcterms:W3CDTF">2025-12-30T08:59:00Z</dcterms:created>
  <dcterms:modified xsi:type="dcterms:W3CDTF">2025-12-30T08:59:00Z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